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505" w:type="dxa"/>
        <w:tblInd w:w="93" w:type="dxa"/>
        <w:tblLook w:val="04A0"/>
      </w:tblPr>
      <w:tblGrid>
        <w:gridCol w:w="5685"/>
        <w:gridCol w:w="1486"/>
        <w:gridCol w:w="3334"/>
      </w:tblGrid>
      <w:tr w:rsidR="00B8770B" w:rsidRPr="00B8770B" w:rsidTr="00B8770B">
        <w:trPr>
          <w:trHeight w:val="585"/>
        </w:trPr>
        <w:tc>
          <w:tcPr>
            <w:tcW w:w="1050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Общая информация об организации, осуществляющей деятельность в сфере управления многоквартирными домами.</w:t>
            </w:r>
          </w:p>
        </w:tc>
      </w:tr>
      <w:tr w:rsidR="00B8770B" w:rsidRPr="00B8770B" w:rsidTr="00B8770B">
        <w:trPr>
          <w:trHeight w:val="48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Наименование параметра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Информация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заполнения/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весения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изменений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27.06.2014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Форма 1. Общая информация об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3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Фирменное наименование юридического лица (согласно уставу организации)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Муниципальное унитарное предприятие "Сельское жилищно-коммунальное хозяйство"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Сокращенное наименование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МУП "СЖКХ"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ФИО руководителя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Виталий Сергеевич Фенский</w:t>
            </w:r>
          </w:p>
        </w:tc>
      </w:tr>
      <w:tr w:rsidR="00B8770B" w:rsidRPr="00B8770B" w:rsidTr="00B8770B">
        <w:trPr>
          <w:trHeight w:val="10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Рквизиты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свидетельства о государственной регистрации в качестве юридического лица или индивидуального предпринимателя (ОГРН/ОГРНИП, дата его присвоения, наименование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органа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,п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ринявшего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решение о регистрации)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102 860 186 732 6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Идентификационный номер налогоплательщика (ИНН)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862 001 219 1</w:t>
            </w:r>
          </w:p>
        </w:tc>
      </w:tr>
      <w:tr w:rsidR="00B8770B" w:rsidRPr="00B8770B" w:rsidTr="00B8770B">
        <w:trPr>
          <w:trHeight w:val="97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Юридический 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ижневартовск, ул.23-П, район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Речпорта</w:t>
            </w:r>
            <w:proofErr w:type="spellEnd"/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Почтовый 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 электронной почты (при наличии)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5D7BD7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eastAsia="ru-RU"/>
              </w:rPr>
            </w:pPr>
            <w:hyperlink r:id="rId4" w:history="1">
              <w:r w:rsidR="00B8770B" w:rsidRPr="00B8770B">
                <w:rPr>
                  <w:rFonts w:ascii="Calibri" w:eastAsia="Times New Roman" w:hAnsi="Calibri" w:cs="Times New Roman"/>
                  <w:color w:val="0000FF"/>
                  <w:sz w:val="20"/>
                  <w:u w:val="single"/>
                  <w:lang w:eastAsia="ru-RU"/>
                </w:rPr>
                <w:t>sel_zhkh_nv@mail.ru</w:t>
              </w:r>
            </w:hyperlink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Официальный сайт в сети Интернет (при наличии)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5D7BD7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eastAsia="ru-RU"/>
              </w:rPr>
            </w:pPr>
            <w:hyperlink r:id="rId5" w:history="1">
              <w:r w:rsidR="00B8770B" w:rsidRPr="00B8770B">
                <w:rPr>
                  <w:rFonts w:ascii="Calibri" w:eastAsia="Times New Roman" w:hAnsi="Calibri" w:cs="Times New Roman"/>
                  <w:color w:val="0000FF"/>
                  <w:sz w:val="20"/>
                  <w:u w:val="single"/>
                  <w:lang w:eastAsia="ru-RU"/>
                </w:rPr>
                <w:t>www.сжкх-нв.рф</w:t>
              </w:r>
            </w:hyperlink>
          </w:p>
        </w:tc>
      </w:tr>
      <w:tr w:rsidR="00B8770B" w:rsidRPr="00B8770B" w:rsidTr="00B8770B">
        <w:trPr>
          <w:trHeight w:val="87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 фактического местонахождения органов управления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Контактные телефоны, факс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310-399; 25-00-33 факс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Режим работы, в т.ч. Часы личного приема граждан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8:00-17:00 (обед 12:00-13:00)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Сведения о работе диспетчерской службы (при ее наличии):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контактные телефоны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310-373 факс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режим работы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круглосуточно</w:t>
            </w:r>
          </w:p>
        </w:tc>
      </w:tr>
      <w:tr w:rsidR="00B8770B" w:rsidRPr="00B8770B" w:rsidTr="00B8770B">
        <w:trPr>
          <w:trHeight w:val="126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Участие в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саморегулируемых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организациях с указанием их наименований и адрес официального сайта в сети Интернет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Некоммерческое партнерство "Управляющих компаний жилищно-коммунального комплекса Югры"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регистрационный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№ 076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Доля участия субъекта РФ в уставном капитале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Доля участия муниципального образования в уставном капитале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100%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домов,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ниходяящихся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в управлении/количество домов, которые обслуживаются по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догорову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оказания услуг и (или) выполнения работ по содержанию и ремонту общего имущества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248</w:t>
            </w:r>
          </w:p>
        </w:tc>
      </w:tr>
      <w:tr w:rsidR="00B8770B" w:rsidRPr="00B8770B" w:rsidTr="00B8770B">
        <w:trPr>
          <w:trHeight w:val="6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Штатная численност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ь(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определяется по количеству заключенных трудовых договоров), в т.ч. 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Административный персонал, инженеры, рабочие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чел.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360</w:t>
            </w:r>
          </w:p>
        </w:tc>
      </w:tr>
      <w:tr w:rsidR="00B8770B" w:rsidRPr="00B8770B" w:rsidTr="00B8770B">
        <w:trPr>
          <w:trHeight w:val="4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lastRenderedPageBreak/>
              <w:t>Сведения об основных показателях финансово-хозяйственной деятельности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Годовая бухгалтерская отчетность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Общая задолженность управляющей организации (индивидуального предпринимателя) перед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ресурсосабжающими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организациями за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коммунальны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ресурсы, в том числе: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тепловая энергия для нужд отопления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тепловая энергия для нужд горячего водоснабжения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холодная вода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водоотведение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поставка газа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электическая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энергия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прочие ресурсы (услуги)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Количество несчастных случаев за предыдущий год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ед.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B8770B" w:rsidRPr="00B8770B" w:rsidTr="00B8770B">
        <w:trPr>
          <w:trHeight w:val="91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Заключения ревизионной комиссии (ревизора) товарищества или кооператива по результатам проверки годовой бухгалтерской (финансовой) отчетности товарищества или кооператива за текущий год и 2 года,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предшествующих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текущему году*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4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Аудиторские заключения за текущий год и 2 года,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предшествующих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текущему году*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Устав товарищества собственников жилья или кооператива*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600"/>
        </w:trPr>
        <w:tc>
          <w:tcPr>
            <w:tcW w:w="105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* информация, подлежащая раскрытию для ТСЖ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,Ж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СК и иных специализированных кооперативов</w:t>
            </w:r>
          </w:p>
        </w:tc>
      </w:tr>
    </w:tbl>
    <w:p w:rsidR="006D04E8" w:rsidRDefault="00C22940"/>
    <w:tbl>
      <w:tblPr>
        <w:tblW w:w="10640" w:type="dxa"/>
        <w:tblInd w:w="93" w:type="dxa"/>
        <w:tblLook w:val="04A0"/>
      </w:tblPr>
      <w:tblGrid>
        <w:gridCol w:w="711"/>
        <w:gridCol w:w="5466"/>
        <w:gridCol w:w="1936"/>
        <w:gridCol w:w="1293"/>
        <w:gridCol w:w="1234"/>
      </w:tblGrid>
      <w:tr w:rsidR="00182B50" w:rsidRPr="00182B50" w:rsidTr="00182B50">
        <w:trPr>
          <w:trHeight w:val="300"/>
        </w:trPr>
        <w:tc>
          <w:tcPr>
            <w:tcW w:w="106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Цены (тарифы) на коммунальные ресурсы с.п. Зайцева Речка за 2013 год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82B50" w:rsidRPr="00182B50" w:rsidTr="00182B50">
        <w:trPr>
          <w:trHeight w:val="600"/>
        </w:trPr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№ </w:t>
            </w:r>
            <w:proofErr w:type="spellStart"/>
            <w:proofErr w:type="gramStart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  <w:proofErr w:type="gramEnd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</w:t>
            </w:r>
            <w:proofErr w:type="spellStart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</w:p>
        </w:tc>
        <w:tc>
          <w:tcPr>
            <w:tcW w:w="54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Виды услуг (работ)</w:t>
            </w:r>
          </w:p>
        </w:tc>
        <w:tc>
          <w:tcPr>
            <w:tcW w:w="19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</w:t>
            </w:r>
            <w:proofErr w:type="gramStart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.и</w:t>
            </w:r>
            <w:proofErr w:type="gramEnd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зм</w:t>
            </w:r>
            <w:proofErr w:type="spellEnd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25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Размер платы с НДС, руб.</w:t>
            </w:r>
          </w:p>
        </w:tc>
      </w:tr>
      <w:tr w:rsidR="00182B50" w:rsidRPr="00182B50" w:rsidTr="00182B50">
        <w:trPr>
          <w:trHeight w:val="660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4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01.01. по 30.06.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01.07. по 31.12.</w:t>
            </w:r>
          </w:p>
        </w:tc>
      </w:tr>
      <w:tr w:rsidR="00182B50" w:rsidRPr="00182B50" w:rsidTr="00182B50">
        <w:trPr>
          <w:trHeight w:val="855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Содержание и ремонт жилого помещения в многоквартирном доме (п.1.1.+п.1.2.) с</w:t>
            </w:r>
            <w:proofErr w:type="gramStart"/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К</w:t>
            </w:r>
            <w:proofErr w:type="gramEnd"/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=1, в том числе: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15,71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17,31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Управление многоквартирным домом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182B50" w:rsidRPr="00182B50" w:rsidTr="00182B50">
        <w:trPr>
          <w:trHeight w:val="9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текущий ремонт общего имущества в многоквартирном доме всего (п.1.2.1.+п.1.2.2.), в том числе: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15,71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17,31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1.2.1.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текущий ремонт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13,43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14,77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1.2.2.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Вывоз твердых бытовых отходов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2,28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2,54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Коммунальные услуги, в том числе: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2.1.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Отопление: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182B50" w:rsidRPr="00182B50" w:rsidTr="00182B50">
        <w:trPr>
          <w:trHeight w:val="9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капитальном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52,26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58,01</w:t>
            </w:r>
          </w:p>
        </w:tc>
      </w:tr>
      <w:tr w:rsidR="00182B50" w:rsidRPr="00182B50" w:rsidTr="00182B50">
        <w:trPr>
          <w:trHeight w:val="9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55,34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61,43</w:t>
            </w:r>
          </w:p>
        </w:tc>
      </w:tr>
      <w:tr w:rsidR="00182B50" w:rsidRPr="00182B50" w:rsidTr="00182B50">
        <w:trPr>
          <w:trHeight w:val="915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без ванн (частично благоустроенные)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55,34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61,43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2.2.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Холодное водоснабжение: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наличии индивидуальных приборов учета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куб.</w:t>
            </w:r>
            <w:proofErr w:type="gramStart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End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57,30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62,29</w:t>
            </w:r>
          </w:p>
        </w:tc>
      </w:tr>
      <w:tr w:rsidR="00182B50" w:rsidRPr="00182B50" w:rsidTr="00182B50">
        <w:trPr>
          <w:trHeight w:val="600"/>
        </w:trPr>
        <w:tc>
          <w:tcPr>
            <w:tcW w:w="6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 отсутствии индивидуальных приборов учета: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проживающего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2B50" w:rsidRPr="00182B50" w:rsidTr="00182B50">
        <w:trPr>
          <w:trHeight w:val="9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капитальном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257,85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280,31</w:t>
            </w:r>
          </w:p>
        </w:tc>
      </w:tr>
      <w:tr w:rsidR="00182B50" w:rsidRPr="00182B50" w:rsidTr="00182B50">
        <w:trPr>
          <w:trHeight w:val="9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257,85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280,31</w:t>
            </w:r>
          </w:p>
        </w:tc>
      </w:tr>
      <w:tr w:rsidR="00182B50" w:rsidRPr="00182B50" w:rsidTr="00182B50">
        <w:trPr>
          <w:trHeight w:val="9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без ванн (частично благоустроенные)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166,17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180,64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с печным отоплением (благоустроенные)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51,57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56,06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2.3.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Водоотведение: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наличии индивидуальных приборов учета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куб.</w:t>
            </w:r>
            <w:proofErr w:type="gramStart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End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2B50" w:rsidRPr="00182B50" w:rsidTr="00182B50">
        <w:trPr>
          <w:trHeight w:val="6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отсутствии индивидуальных приборов учета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проживающего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B8770B" w:rsidRDefault="00B8770B"/>
    <w:p w:rsidR="00182B50" w:rsidRPr="003A4B21" w:rsidRDefault="00182B50" w:rsidP="00182B50">
      <w:pPr>
        <w:pStyle w:val="2"/>
        <w:widowControl w:val="0"/>
        <w:spacing w:line="240" w:lineRule="auto"/>
        <w:ind w:firstLine="567"/>
        <w:jc w:val="center"/>
        <w:rPr>
          <w:sz w:val="28"/>
          <w:szCs w:val="28"/>
        </w:rPr>
      </w:pPr>
      <w:r w:rsidRPr="003A4B21">
        <w:rPr>
          <w:sz w:val="28"/>
          <w:szCs w:val="28"/>
        </w:rPr>
        <w:t>Пояснительная записка к ставкам платы за содержание и ремонт</w:t>
      </w:r>
    </w:p>
    <w:p w:rsidR="00182B50" w:rsidRPr="003A4B21" w:rsidRDefault="00182B50" w:rsidP="00182B50">
      <w:pPr>
        <w:pStyle w:val="2"/>
        <w:widowControl w:val="0"/>
        <w:spacing w:line="240" w:lineRule="auto"/>
        <w:ind w:firstLine="567"/>
        <w:jc w:val="center"/>
        <w:rPr>
          <w:sz w:val="28"/>
          <w:szCs w:val="28"/>
        </w:rPr>
      </w:pPr>
      <w:r w:rsidRPr="003A4B21">
        <w:rPr>
          <w:sz w:val="28"/>
          <w:szCs w:val="28"/>
        </w:rPr>
        <w:t xml:space="preserve"> жилого помещения и коммунальные услуги</w:t>
      </w:r>
    </w:p>
    <w:p w:rsidR="00182B50" w:rsidRPr="003A4B21" w:rsidRDefault="00182B50" w:rsidP="00182B50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Управление многоквартирным домом обеспечивает благоприятные и безопасные условия проживания граждан, надлежащее содержание общего имущества в многоквартирном доме, решение вопросов пользования указанным имуществом, а также предоставление коммунальных услуг гражданам, проживающим в таком доме.</w:t>
      </w:r>
    </w:p>
    <w:p w:rsidR="00182B50" w:rsidRPr="003A4B21" w:rsidRDefault="00182B50" w:rsidP="00182B50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Управление многоквартирным домом, все помещения в котором находятся в собственности Российской Федерации, субъекта Российской Федерации или муниципального образования, осуществляется путем заключения договора управления данным домом с управляющей организацией, выбираемой по результатам открытого конкурса. 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Собственник, наниматель жилого помещения в многоквартирном доме обязан участвовать в расходах на содержание общего имущества в многоквартирном доме соразмерно своей доле в праве общей собственности на это имущество путем внесения платы за содержание и ремонт жилого помещения.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 Структура платы за жилое помещение и коммунальные услуги определена статьей 154 Жилищного кодекса Российской Федерации РФ. 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lastRenderedPageBreak/>
        <w:t>Плата за жилое помещение и коммунальные услуги для нанимателя жилого помещения, занимаемого по договору социального найма или договору найма жилого помещения государственного или муниципального жилищного фонда, включает в себя: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1) плату за пользование жилым помещением (плата за наем);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2) плату за содержание и ремонт жилого помещения, включающую в себя плату за услуги и работы по управлению многоквартирным домом, содержанию и текущему ремонту общего имущества в многоквартирном доме. Капитальный ремонт общего имущества в многоквартирном доме проводится за счет собственника жилищного фонда;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3) плату за коммунальные услуги.</w:t>
      </w:r>
    </w:p>
    <w:p w:rsidR="00182B50" w:rsidRPr="003A4B21" w:rsidRDefault="00182B50" w:rsidP="00182B50">
      <w:pPr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        Плата за содержание и ремонт жилого помещения устанавливается в размере, обеспечивающем содержание общего имущества в многоквартирном доме в соответствии с требованиями законодательства (п.1 ст.156 ЖК РФ).    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Согласно статьи 156           Жилищного кодекса Российской Федерации размер платы за пользование жилым помещением (платы за наем), платы за содержание и ремонт жилого помещения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и размер платы за содержание и ремонт жилого помещения для собственников жилых помещений, которые не приняли решение о выборе</w:t>
      </w:r>
      <w:proofErr w:type="gramEnd"/>
      <w:r w:rsidRPr="003A4B21">
        <w:rPr>
          <w:sz w:val="28"/>
          <w:szCs w:val="28"/>
        </w:rPr>
        <w:t xml:space="preserve"> способа управления многоквартирным домом, устанавливаются органами местного самоуправления.</w:t>
      </w:r>
    </w:p>
    <w:p w:rsidR="00182B50" w:rsidRPr="003A4B21" w:rsidRDefault="00182B50" w:rsidP="00182B50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Содержание общего имущества зависит от его состава, конструктивных особенностей, степени физического износа и технического состояния. Для установления размера платы за содержание и ремонт жилого помещения в многоквартирном доме, дома были сгруппированы по степени их благоустройства и разбиты на коэффициенты в зависимости от типа постройки:</w:t>
      </w:r>
    </w:p>
    <w:p w:rsidR="00182B50" w:rsidRPr="003A4B21" w:rsidRDefault="00182B50" w:rsidP="00182B50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>Коэффициенту "1" соответствуют жилые дома в</w:t>
      </w:r>
      <w:r w:rsidRPr="003A4B21">
        <w:rPr>
          <w:snapToGrid w:val="0"/>
          <w:sz w:val="28"/>
          <w:szCs w:val="28"/>
        </w:rPr>
        <w:t xml:space="preserve"> капитальном исполнении с центральным отоплением, водопроводом, канализацией, с ванными (благоустроенные);</w:t>
      </w:r>
    </w:p>
    <w:p w:rsidR="00182B50" w:rsidRPr="003A4B21" w:rsidRDefault="00182B50" w:rsidP="00182B50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 xml:space="preserve">Коэффициенту "0,8" соответствуют </w:t>
      </w:r>
      <w:r w:rsidRPr="003A4B21">
        <w:rPr>
          <w:snapToGrid w:val="0"/>
          <w:sz w:val="28"/>
          <w:szCs w:val="28"/>
        </w:rPr>
        <w:t>жилые дома в деревянном исполнении с центральным отоплением, водопроводом, канализацией с ванными (благоустроенные);</w:t>
      </w:r>
    </w:p>
    <w:p w:rsidR="00182B50" w:rsidRPr="003A4B21" w:rsidRDefault="00182B50" w:rsidP="00182B50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napToGrid w:val="0"/>
          <w:sz w:val="28"/>
          <w:szCs w:val="28"/>
        </w:rPr>
        <w:lastRenderedPageBreak/>
        <w:t>К</w:t>
      </w:r>
      <w:r w:rsidRPr="003A4B21">
        <w:rPr>
          <w:sz w:val="28"/>
          <w:szCs w:val="28"/>
        </w:rPr>
        <w:t>оэффициенту "0,6" соответствуют жилые дома в</w:t>
      </w:r>
      <w:r w:rsidRPr="003A4B21">
        <w:rPr>
          <w:snapToGrid w:val="0"/>
          <w:sz w:val="28"/>
          <w:szCs w:val="28"/>
        </w:rPr>
        <w:t xml:space="preserve"> деревянном исполнении с центральным отоплением, водопроводом, канализацией без ванн (частично благоустроенные, </w:t>
      </w:r>
      <w:r w:rsidRPr="003A4B21">
        <w:rPr>
          <w:sz w:val="28"/>
          <w:szCs w:val="28"/>
        </w:rPr>
        <w:t>частично благоустроенным жильем считаются также жилые дома с одним из видов благоустройств</w:t>
      </w:r>
      <w:r w:rsidRPr="003A4B21">
        <w:rPr>
          <w:snapToGrid w:val="0"/>
          <w:sz w:val="28"/>
          <w:szCs w:val="28"/>
        </w:rPr>
        <w:t>);</w:t>
      </w:r>
    </w:p>
    <w:p w:rsidR="00182B50" w:rsidRPr="003A4B21" w:rsidRDefault="00182B50" w:rsidP="00182B50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 xml:space="preserve">Коэффициенту "0,4" соответствуют </w:t>
      </w:r>
      <w:r w:rsidRPr="003A4B21">
        <w:rPr>
          <w:snapToGrid w:val="0"/>
          <w:sz w:val="28"/>
          <w:szCs w:val="28"/>
        </w:rPr>
        <w:t>жилые дома с печным отоплением (неблагоустроенные).</w:t>
      </w:r>
    </w:p>
    <w:p w:rsidR="00182B50" w:rsidRPr="003A4B21" w:rsidRDefault="00182B50" w:rsidP="00182B50">
      <w:pPr>
        <w:jc w:val="both"/>
        <w:rPr>
          <w:sz w:val="28"/>
          <w:szCs w:val="28"/>
          <w:highlight w:val="yellow"/>
        </w:rPr>
      </w:pPr>
      <w:r w:rsidRPr="003A4B21">
        <w:rPr>
          <w:sz w:val="28"/>
          <w:szCs w:val="28"/>
        </w:rPr>
        <w:t xml:space="preserve">        С целью социальной защиты населения плата за содержание и ремонт жилых помещений, и коммунальные услуги производиться по </w:t>
      </w:r>
      <w:proofErr w:type="gramStart"/>
      <w:r w:rsidRPr="003A4B21">
        <w:rPr>
          <w:sz w:val="28"/>
          <w:szCs w:val="28"/>
        </w:rPr>
        <w:t>тарифам</w:t>
      </w:r>
      <w:proofErr w:type="gramEnd"/>
      <w:r w:rsidRPr="003A4B21">
        <w:rPr>
          <w:sz w:val="28"/>
          <w:szCs w:val="28"/>
        </w:rPr>
        <w:t xml:space="preserve"> установленным администрацией </w:t>
      </w:r>
      <w:r>
        <w:rPr>
          <w:sz w:val="28"/>
          <w:szCs w:val="28"/>
        </w:rPr>
        <w:t>сельского поселения</w:t>
      </w:r>
      <w:r w:rsidRPr="003A4B21">
        <w:rPr>
          <w:sz w:val="28"/>
          <w:szCs w:val="28"/>
        </w:rPr>
        <w:t>, существенно сниженными по отношению к  реально экономически обоснованным тарифам. По решени</w:t>
      </w:r>
      <w:r>
        <w:rPr>
          <w:sz w:val="28"/>
          <w:szCs w:val="28"/>
        </w:rPr>
        <w:t>ям</w:t>
      </w:r>
      <w:r w:rsidRPr="003A4B21">
        <w:rPr>
          <w:sz w:val="28"/>
          <w:szCs w:val="28"/>
        </w:rPr>
        <w:t xml:space="preserve"> Думы </w:t>
      </w:r>
      <w:r>
        <w:rPr>
          <w:sz w:val="28"/>
          <w:szCs w:val="28"/>
        </w:rPr>
        <w:t>сельских поселений</w:t>
      </w:r>
      <w:r w:rsidRPr="003A4B21">
        <w:rPr>
          <w:sz w:val="28"/>
          <w:szCs w:val="28"/>
        </w:rPr>
        <w:t xml:space="preserve"> из средств местного бюджета была выделена субсидия на компенсацию недополученных доходов,  образовавшихся в связи с оказанием  населению услуг   по  ставкам, не обеспечивающим возмещение издержек.  </w:t>
      </w:r>
    </w:p>
    <w:p w:rsidR="00182B50" w:rsidRPr="003A4B21" w:rsidRDefault="00182B50" w:rsidP="00182B50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Плата за содержание и текущий ремонт общего имущества в многоквартирном доме  состоит из двух составных частей:</w:t>
      </w:r>
    </w:p>
    <w:p w:rsidR="00182B50" w:rsidRPr="003A4B21" w:rsidRDefault="00182B50" w:rsidP="00182B50">
      <w:pPr>
        <w:tabs>
          <w:tab w:val="left" w:pos="6015"/>
        </w:tabs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1. Услуги по вывозу твердых бытовых отходов (в стоимость услуги включены расходы по погрузке и транспортировке твердых бытовых отходов до места их утилизации).</w:t>
      </w:r>
    </w:p>
    <w:p w:rsidR="00182B50" w:rsidRPr="003A4B21" w:rsidRDefault="00182B50" w:rsidP="00182B50">
      <w:pPr>
        <w:ind w:firstLine="540"/>
        <w:jc w:val="both"/>
        <w:rPr>
          <w:sz w:val="28"/>
          <w:szCs w:val="28"/>
          <w:highlight w:val="yellow"/>
        </w:rPr>
      </w:pPr>
      <w:r w:rsidRPr="003A4B21">
        <w:rPr>
          <w:sz w:val="28"/>
          <w:szCs w:val="28"/>
        </w:rPr>
        <w:t>2. Работы по содержанию и текущему ремонту общего имущества в многоквартирном доме.</w:t>
      </w:r>
      <w:r w:rsidRPr="003A4B21">
        <w:rPr>
          <w:sz w:val="28"/>
          <w:szCs w:val="28"/>
          <w:highlight w:val="yellow"/>
        </w:rPr>
        <w:t xml:space="preserve"> 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Согласно правил</w:t>
      </w:r>
      <w:proofErr w:type="gramEnd"/>
      <w:r w:rsidRPr="003A4B21">
        <w:rPr>
          <w:sz w:val="28"/>
          <w:szCs w:val="28"/>
        </w:rPr>
        <w:t xml:space="preserve"> содержания общего имущества, утвержденных Постановлением Правительства Российской Федерации от 13 августа 2006 г. N 491 содержание общего имущества включает в себя: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а) осмотр общего имущества, осуществляемый ответственными лицами, обеспечивающий своевременное выявление несоответствия состояния общего имущества требованиям законодательства Российской Федерации, а также угрозы безопасности жизни и здоровью граждан;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б) освещение помещений общего пользования;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в) обеспечение установленных законодательством Российской Федерации температуры и влажности в помещениях общего пользования;</w:t>
      </w:r>
      <w:proofErr w:type="gramEnd"/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г) уборку и санитарно-гигиеническую очистку помещений общего пользования, а также земельного участка, входящего в состав общего имущества;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spellStart"/>
      <w:r w:rsidRPr="003A4B21">
        <w:rPr>
          <w:sz w:val="28"/>
          <w:szCs w:val="28"/>
        </w:rPr>
        <w:lastRenderedPageBreak/>
        <w:t>д</w:t>
      </w:r>
      <w:proofErr w:type="spellEnd"/>
      <w:r w:rsidRPr="003A4B21">
        <w:rPr>
          <w:sz w:val="28"/>
          <w:szCs w:val="28"/>
        </w:rPr>
        <w:t>) сбор и вывоз твердых и жидких бытовых отходов, включая отходы, образующиеся в результате деятельности организаций и индивидуальных предпринимателей, пользующихся нежилыми (встроенными и пристроенными) помещениями в многоквартирном доме;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е) меры пожарной безопасности в соответствии с законодательством Российской Федерации о пожарной безопасности;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ж) содержание и уход за элементами озеленения и благоустройства, а также иными предназначенными для обслуживания, эксплуатации и благоустройства этого многоквартирного дома объектами, расположенными на земельном участке, входящем в состав общего имущества;</w:t>
      </w:r>
    </w:p>
    <w:p w:rsidR="00182B50" w:rsidRDefault="00182B50" w:rsidP="00182B50">
      <w:pPr>
        <w:autoSpaceDE w:val="0"/>
        <w:autoSpaceDN w:val="0"/>
        <w:adjustRightInd w:val="0"/>
        <w:ind w:firstLine="540"/>
        <w:jc w:val="both"/>
      </w:pPr>
      <w:proofErr w:type="spellStart"/>
      <w:r w:rsidRPr="003A4B21">
        <w:rPr>
          <w:sz w:val="28"/>
          <w:szCs w:val="28"/>
        </w:rPr>
        <w:t>з</w:t>
      </w:r>
      <w:proofErr w:type="spellEnd"/>
      <w:r w:rsidRPr="003A4B21">
        <w:rPr>
          <w:sz w:val="28"/>
          <w:szCs w:val="28"/>
        </w:rPr>
        <w:t>) текущий ремонт, подготовку к сезонной эксплуатации и содержание общего имущества, а также элементов благоустройства и иных предназначенных для обслуживания, эксплуатации и благоустройства этого многоквартирного дома объектов, расположенных на земельном участке, входящем в состав общего имущества.</w:t>
      </w:r>
    </w:p>
    <w:tbl>
      <w:tblPr>
        <w:tblW w:w="10891" w:type="dxa"/>
        <w:tblInd w:w="93" w:type="dxa"/>
        <w:tblLook w:val="04A0"/>
      </w:tblPr>
      <w:tblGrid>
        <w:gridCol w:w="6252"/>
        <w:gridCol w:w="943"/>
        <w:gridCol w:w="3696"/>
      </w:tblGrid>
      <w:tr w:rsidR="00E336E7" w:rsidRPr="00E336E7" w:rsidTr="00E336E7">
        <w:trPr>
          <w:trHeight w:val="1725"/>
        </w:trPr>
        <w:tc>
          <w:tcPr>
            <w:tcW w:w="108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36E7" w:rsidRPr="00E336E7" w:rsidRDefault="00E336E7" w:rsidP="00E336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Форма 3. Общие сведения о многоквартирном доме, управление которым  осуществляет управляющая организация, товарищество </w:t>
            </w:r>
            <w:proofErr w:type="spellStart"/>
            <w:r w:rsidRPr="00E336E7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собстенников</w:t>
            </w:r>
            <w:proofErr w:type="spellEnd"/>
            <w:r w:rsidRPr="00E336E7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 жилья, жилищный кооператив, иной специализированный потребительский кооператив, а также многоквартирном доме, в котором управляющая организация оказывает услуги и (или) выполняет работы по содержанию и ремонту общего имущества</w:t>
            </w:r>
          </w:p>
        </w:tc>
      </w:tr>
      <w:tr w:rsidR="00E336E7" w:rsidRPr="00E336E7" w:rsidTr="00E336E7">
        <w:trPr>
          <w:trHeight w:val="555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36E7" w:rsidRPr="00E336E7" w:rsidRDefault="00E336E7" w:rsidP="00E336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Наименование параметра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6E7" w:rsidRPr="00E336E7" w:rsidRDefault="00E336E7" w:rsidP="00E336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proofErr w:type="spellStart"/>
            <w:r w:rsidRPr="00E336E7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Ед</w:t>
            </w:r>
            <w:proofErr w:type="gramStart"/>
            <w:r w:rsidRPr="00E336E7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.и</w:t>
            </w:r>
            <w:proofErr w:type="gramEnd"/>
            <w:r w:rsidRPr="00E336E7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зм</w:t>
            </w:r>
            <w:proofErr w:type="spellEnd"/>
            <w:r w:rsidRPr="00E336E7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.</w:t>
            </w:r>
          </w:p>
        </w:tc>
        <w:tc>
          <w:tcPr>
            <w:tcW w:w="3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36E7" w:rsidRPr="00E336E7" w:rsidRDefault="00E336E7" w:rsidP="00E336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Информация</w:t>
            </w:r>
          </w:p>
        </w:tc>
      </w:tr>
      <w:tr w:rsidR="00E336E7" w:rsidRPr="00E336E7" w:rsidTr="00E336E7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заполнения/внесения изменений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27.06.2014</w:t>
            </w:r>
          </w:p>
        </w:tc>
      </w:tr>
      <w:tr w:rsidR="00E336E7" w:rsidRPr="00E336E7" w:rsidTr="00E336E7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Общие сведения о способе управления многоквартирным домом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336E7" w:rsidRPr="00E336E7" w:rsidTr="00E336E7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Способ управления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управляющая организация</w:t>
            </w:r>
          </w:p>
        </w:tc>
      </w:tr>
      <w:tr w:rsidR="00E336E7" w:rsidRPr="00E336E7" w:rsidTr="00E336E7">
        <w:trPr>
          <w:trHeight w:val="9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Документ, </w:t>
            </w:r>
            <w:proofErr w:type="spellStart"/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подтвержающий</w:t>
            </w:r>
            <w:proofErr w:type="spellEnd"/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выбранный способ управления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общее собрание от 16.11.12г</w:t>
            </w:r>
            <w:proofErr w:type="gramStart"/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.Д</w:t>
            </w:r>
            <w:proofErr w:type="gramEnd"/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оговор управления от 16.11.12г.</w:t>
            </w:r>
          </w:p>
        </w:tc>
      </w:tr>
      <w:tr w:rsidR="00E336E7" w:rsidRPr="00E336E7" w:rsidTr="00E336E7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Реквизиты договора управления/договора на оказание услуг по содержанию и ремонту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336E7" w:rsidRPr="00E336E7" w:rsidTr="00E336E7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начала обслуживания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01.12.2012</w:t>
            </w:r>
          </w:p>
        </w:tc>
      </w:tr>
      <w:tr w:rsidR="00E336E7" w:rsidRPr="00E336E7" w:rsidTr="00E336E7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Плановая дата завершения обслуживания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31.12.13г. С пролонгацией</w:t>
            </w:r>
          </w:p>
        </w:tc>
      </w:tr>
      <w:tr w:rsidR="00E336E7" w:rsidRPr="00E336E7" w:rsidTr="00E336E7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Раздел 1. Общая характеристика многоквартирного дома и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336E7" w:rsidRPr="00E336E7" w:rsidTr="00E336E7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ул</w:t>
            </w:r>
            <w:proofErr w:type="gramStart"/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.П</w:t>
            </w:r>
            <w:proofErr w:type="gramEnd"/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очтовая д.9 с.п. Зайцева Речка</w:t>
            </w:r>
          </w:p>
        </w:tc>
      </w:tr>
      <w:tr w:rsidR="00E336E7" w:rsidRPr="00E336E7" w:rsidTr="00E336E7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Уникальный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336E7" w:rsidRPr="00E336E7" w:rsidTr="00E336E7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Иные идентификаторы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336E7" w:rsidRPr="00E336E7" w:rsidTr="00E336E7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Год ввода в эксплуатацию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2002</w:t>
            </w:r>
          </w:p>
        </w:tc>
      </w:tr>
      <w:tr w:rsidR="00E336E7" w:rsidRPr="00E336E7" w:rsidTr="00E336E7">
        <w:trPr>
          <w:trHeight w:val="81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и номер документа разрешения на ввод объекта в эксплуатацию (обязательное поле для домов, введенные в эксплуатацию с 2010г.)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336E7" w:rsidRPr="00E336E7" w:rsidTr="00E336E7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Серия, тип проекта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336E7" w:rsidRPr="00E336E7" w:rsidTr="00E336E7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Тип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336E7" w:rsidRPr="00E336E7" w:rsidTr="00E336E7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этажей: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336E7" w:rsidRPr="00E336E7" w:rsidTr="00E336E7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наибольшее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</w:tr>
      <w:tr w:rsidR="00E336E7" w:rsidRPr="00E336E7" w:rsidTr="00E336E7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наименьшее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E336E7" w:rsidRPr="00E336E7" w:rsidTr="00E336E7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секций </w:t>
            </w:r>
            <w:proofErr w:type="gramStart"/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( </w:t>
            </w:r>
            <w:proofErr w:type="gramEnd"/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336E7" w:rsidRPr="00E336E7" w:rsidTr="00E336E7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подъездов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</w:tr>
      <w:tr w:rsidR="00E336E7" w:rsidRPr="00E336E7" w:rsidTr="00E336E7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лифтов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E336E7" w:rsidRPr="00E336E7" w:rsidTr="00E336E7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квартир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18</w:t>
            </w:r>
          </w:p>
        </w:tc>
      </w:tr>
      <w:tr w:rsidR="00E336E7" w:rsidRPr="00E336E7" w:rsidTr="00E336E7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</w:t>
            </w:r>
            <w:proofErr w:type="gramStart"/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проживающих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чел.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43</w:t>
            </w:r>
          </w:p>
        </w:tc>
      </w:tr>
      <w:tr w:rsidR="00E336E7" w:rsidRPr="00E336E7" w:rsidTr="00E336E7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лицевых счетов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336E7" w:rsidRPr="00E336E7" w:rsidTr="00E336E7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дома, в том числе: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1163,3</w:t>
            </w:r>
          </w:p>
        </w:tc>
      </w:tr>
      <w:tr w:rsidR="00E336E7" w:rsidRPr="00E336E7" w:rsidTr="00E336E7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жилых помещений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634,2</w:t>
            </w:r>
          </w:p>
        </w:tc>
      </w:tr>
      <w:tr w:rsidR="00E336E7" w:rsidRPr="00E336E7" w:rsidTr="00E336E7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нежилых помещений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336E7" w:rsidRPr="00E336E7" w:rsidTr="00E336E7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общая площадь помещений, входящих в состав общего имущества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336E7" w:rsidRPr="00E336E7" w:rsidTr="00E336E7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Высота этажа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336E7" w:rsidRPr="00E336E7" w:rsidTr="00E336E7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Состояние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336E7" w:rsidRPr="00E336E7" w:rsidTr="00E336E7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и номер документа о признании дома </w:t>
            </w:r>
            <w:proofErr w:type="gramStart"/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аварийным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336E7" w:rsidRPr="00E336E7" w:rsidTr="00E336E7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Причина признания дома </w:t>
            </w:r>
            <w:proofErr w:type="gramStart"/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аварийным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336E7" w:rsidRPr="00E336E7" w:rsidTr="00E336E7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статуса памятника архитектуры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336E7" w:rsidRPr="00E336E7" w:rsidTr="00E336E7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и номер </w:t>
            </w:r>
            <w:proofErr w:type="spellStart"/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дкумента</w:t>
            </w:r>
            <w:proofErr w:type="spellEnd"/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 признании дома памятником архитектуры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336E7" w:rsidRPr="00E336E7" w:rsidTr="00E336E7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Ощая</w:t>
            </w:r>
            <w:proofErr w:type="spellEnd"/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степень износа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%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336E7" w:rsidRPr="00E336E7" w:rsidTr="00E336E7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Дата, на которую установлен износ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336E7" w:rsidRPr="00E336E7" w:rsidTr="00E336E7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Дополнительная информация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336E7" w:rsidRPr="00E336E7" w:rsidTr="00E336E7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Техническая документация на дом, поэтажная экспликация (при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336E7" w:rsidRPr="00E336E7" w:rsidTr="00E336E7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Общие сведения о земельном участке, на котором расположен многоквартирный дом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336E7" w:rsidRPr="00E336E7" w:rsidTr="00E336E7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Кадастровый номер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336E7" w:rsidRPr="00E336E7" w:rsidTr="00E336E7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Иные идентификаторы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336E7" w:rsidRPr="00E336E7" w:rsidTr="00E336E7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336E7" w:rsidRPr="00E336E7" w:rsidTr="00E336E7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придомовой территории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336E7" w:rsidRPr="00E336E7" w:rsidTr="00E336E7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и номер документа об изъятии земельного участка для государственных или муниципальных нужд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336E7" w:rsidRPr="00E336E7" w:rsidTr="00E336E7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Кадастровый паспорт (при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336E7" w:rsidRPr="00E336E7" w:rsidTr="00E336E7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Парковки в границах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336E7" w:rsidRPr="00E336E7" w:rsidTr="00E336E7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Тип парковки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336E7" w:rsidRPr="00E336E7" w:rsidTr="00E336E7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</w:t>
            </w:r>
            <w:proofErr w:type="spellStart"/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машиномест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336E7" w:rsidRPr="00E336E7" w:rsidTr="00E336E7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proofErr w:type="spellStart"/>
            <w:r w:rsidRPr="00E336E7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Контейннерные</w:t>
            </w:r>
            <w:proofErr w:type="spellEnd"/>
            <w:r w:rsidRPr="00E336E7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 площадки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336E7" w:rsidRPr="00E336E7" w:rsidTr="00E336E7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Тип контейнерной площадки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бетонная </w:t>
            </w:r>
            <w:proofErr w:type="spellStart"/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плита</w:t>
            </w:r>
            <w:proofErr w:type="gramStart"/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,о</w:t>
            </w:r>
            <w:proofErr w:type="gramEnd"/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граждение</w:t>
            </w:r>
            <w:proofErr w:type="spellEnd"/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сеткой-рабицей,2 шт.</w:t>
            </w:r>
          </w:p>
        </w:tc>
      </w:tr>
      <w:tr w:rsidR="00E336E7" w:rsidRPr="00E336E7" w:rsidTr="00E336E7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Объем контейнеров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1,5</w:t>
            </w:r>
          </w:p>
        </w:tc>
      </w:tr>
      <w:tr w:rsidR="00E336E7" w:rsidRPr="00E336E7" w:rsidTr="00E336E7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Элементы благоустройства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336E7" w:rsidRPr="00E336E7" w:rsidTr="00E336E7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Раздел 2. Конструктивные элементы многоквартирного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336E7" w:rsidRPr="00E336E7" w:rsidTr="00E336E7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Фундамент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336E7" w:rsidRPr="00E336E7" w:rsidTr="00E336E7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Тип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бетонные сваи</w:t>
            </w:r>
          </w:p>
        </w:tc>
      </w:tr>
      <w:tr w:rsidR="00E336E7" w:rsidRPr="00E336E7" w:rsidTr="00E336E7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336E7" w:rsidRPr="00E336E7" w:rsidTr="00E336E7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336E7" w:rsidRPr="00E336E7" w:rsidTr="00E336E7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 xml:space="preserve">Тип </w:t>
            </w:r>
            <w:proofErr w:type="spellStart"/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отмостки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336E7" w:rsidRPr="00E336E7" w:rsidTr="00E336E7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площадь </w:t>
            </w:r>
            <w:proofErr w:type="spellStart"/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отмостки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336E7" w:rsidRPr="00E336E7" w:rsidTr="00E336E7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Фасады</w:t>
            </w: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(заполняется по каждому типу фасада)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336E7" w:rsidRPr="00E336E7" w:rsidTr="00E336E7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Тип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336E7" w:rsidRPr="00E336E7" w:rsidTr="00E336E7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Площадь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336E7" w:rsidRPr="00E336E7" w:rsidTr="00E336E7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336E7" w:rsidRPr="00E336E7" w:rsidTr="00E336E7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(реконструкции)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336E7" w:rsidRPr="00E336E7" w:rsidTr="00E336E7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Крыши</w:t>
            </w: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(заполняется по каждому типу крыши)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336E7" w:rsidRPr="00E336E7" w:rsidTr="00E336E7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Тип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336E7" w:rsidRPr="00E336E7" w:rsidTr="00E336E7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Тип кровли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336E7" w:rsidRPr="00E336E7" w:rsidTr="00E336E7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Площадь кровли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336E7" w:rsidRPr="00E336E7" w:rsidTr="00E336E7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336E7" w:rsidRPr="00E336E7" w:rsidTr="00E336E7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336E7" w:rsidRPr="00E336E7" w:rsidTr="00E336E7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Несущие конструкции </w:t>
            </w: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(заполняется по каждому типу конструкций)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336E7" w:rsidRPr="00E336E7" w:rsidTr="00E336E7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Тип перекрытий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336E7" w:rsidRPr="00E336E7" w:rsidTr="00E336E7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(реконструкции) перекрытий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336E7" w:rsidRPr="00E336E7" w:rsidTr="00E336E7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Материал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336E7" w:rsidRPr="00E336E7" w:rsidTr="00E336E7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336E7" w:rsidRPr="00E336E7" w:rsidTr="00E336E7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336E7" w:rsidRPr="00E336E7" w:rsidTr="00E336E7">
        <w:trPr>
          <w:trHeight w:val="9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Иное оборудование и системы инженерно-технического обеспечения, входящие в состав общего имущества в многоквартирном доме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336E7" w:rsidRPr="00E336E7" w:rsidTr="00E336E7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proofErr w:type="spellStart"/>
            <w:r w:rsidRPr="00E336E7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Общедомовые</w:t>
            </w:r>
            <w:proofErr w:type="spellEnd"/>
            <w:r w:rsidRPr="00E336E7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 приборы учета (</w:t>
            </w: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заполняется для приборов учета каждого вида коммунального ресурса)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336E7" w:rsidRPr="00E336E7" w:rsidTr="00E336E7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Вид коммунального ресурса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336E7" w:rsidRPr="00E336E7" w:rsidTr="00E336E7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Тип прибора учета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336E7" w:rsidRPr="00E336E7" w:rsidTr="00E336E7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Заводской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336E7" w:rsidRPr="00E336E7" w:rsidTr="00E336E7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Изготовитель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336E7" w:rsidRPr="00E336E7" w:rsidTr="00E336E7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336E7" w:rsidRPr="00E336E7" w:rsidTr="00E336E7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ввода в эксплуатацию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336E7" w:rsidRPr="00E336E7" w:rsidTr="00E336E7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</w:t>
            </w:r>
            <w:proofErr w:type="spellStart"/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поверки</w:t>
            </w:r>
            <w:proofErr w:type="gramStart"/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,з</w:t>
            </w:r>
            <w:proofErr w:type="gramEnd"/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амены</w:t>
            </w:r>
            <w:proofErr w:type="spellEnd"/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прибора в эксплуатации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336E7" w:rsidRPr="00E336E7" w:rsidTr="00E336E7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диспетчеризации (системы автоматического снятия показаний)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336E7" w:rsidRPr="00E336E7" w:rsidTr="00E336E7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Система электроснабжения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336E7" w:rsidRPr="00E336E7" w:rsidTr="00E336E7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электроснабжения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336E7" w:rsidRPr="00E336E7" w:rsidTr="00E336E7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336E7" w:rsidRPr="00E336E7" w:rsidTr="00E336E7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336E7" w:rsidRPr="00E336E7" w:rsidTr="00E336E7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336E7" w:rsidRPr="00E336E7" w:rsidTr="00E336E7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336E7" w:rsidRPr="00E336E7" w:rsidTr="00E336E7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Система теплоснабжения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336E7" w:rsidRPr="00E336E7" w:rsidTr="00E336E7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теплоснабжения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336E7" w:rsidRPr="00E336E7" w:rsidTr="00E336E7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336E7" w:rsidRPr="00E336E7" w:rsidTr="00E336E7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336E7" w:rsidRPr="00E336E7" w:rsidTr="00E336E7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автономных источников тепловой энергии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336E7" w:rsidRPr="00E336E7" w:rsidTr="00E336E7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336E7" w:rsidRPr="00E336E7" w:rsidTr="00E336E7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336E7" w:rsidRPr="00E336E7" w:rsidTr="00E336E7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Система холодного водоснабжения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336E7" w:rsidRPr="00E336E7" w:rsidTr="00E336E7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Тип системы холодного водоснабжения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336E7" w:rsidRPr="00E336E7" w:rsidTr="00E336E7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336E7" w:rsidRPr="00E336E7" w:rsidTr="00E336E7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336E7" w:rsidRPr="00E336E7" w:rsidTr="00E336E7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336E7" w:rsidRPr="00E336E7" w:rsidTr="00E336E7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336E7" w:rsidRPr="00E336E7" w:rsidTr="00E336E7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Система водоотведения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336E7" w:rsidRPr="00E336E7" w:rsidTr="00E336E7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водоотведения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336E7" w:rsidRPr="00E336E7" w:rsidTr="00E336E7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выводов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336E7" w:rsidRPr="00E336E7" w:rsidTr="00E336E7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336E7" w:rsidRPr="00E336E7" w:rsidTr="00E336E7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выгребных 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336E7" w:rsidRPr="00E336E7" w:rsidTr="00E336E7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Объем выгребных 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м3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336E7" w:rsidRPr="00E336E7" w:rsidTr="00E336E7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336E7" w:rsidRPr="00E336E7" w:rsidTr="00E336E7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336E7" w:rsidRPr="00E336E7" w:rsidTr="00E336E7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Система газоснабжения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336E7" w:rsidRPr="00E336E7" w:rsidTr="00E336E7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газоснабжения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336E7" w:rsidRPr="00E336E7" w:rsidTr="00E336E7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336E7" w:rsidRPr="00E336E7" w:rsidTr="00E336E7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336E7" w:rsidRPr="00E336E7" w:rsidTr="00E336E7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336E7" w:rsidRPr="00E336E7" w:rsidTr="00E336E7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Система </w:t>
            </w:r>
            <w:proofErr w:type="spellStart"/>
            <w:r w:rsidRPr="00E336E7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вентеляции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336E7" w:rsidRPr="00E336E7" w:rsidTr="00E336E7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вентиляции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336E7" w:rsidRPr="00E336E7" w:rsidTr="00E336E7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вентиляционных каналов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336E7" w:rsidRPr="00E336E7" w:rsidTr="00E336E7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336E7" w:rsidRPr="00E336E7" w:rsidTr="00E336E7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336E7" w:rsidRPr="00E336E7" w:rsidTr="00E336E7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Система пожаротушения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336E7" w:rsidRPr="00E336E7" w:rsidTr="00E336E7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вентиляции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336E7" w:rsidRPr="00E336E7" w:rsidTr="00E336E7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336E7" w:rsidRPr="00E336E7" w:rsidTr="00E336E7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336E7" w:rsidRPr="00E336E7" w:rsidTr="00E336E7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Система водостоков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336E7" w:rsidRPr="00E336E7" w:rsidTr="00E336E7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водостоков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336E7" w:rsidRPr="00E336E7" w:rsidTr="00E336E7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водоотводящих 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336E7" w:rsidRPr="00E336E7" w:rsidTr="00E336E7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336E7" w:rsidRPr="00E336E7" w:rsidTr="00E336E7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336E7" w:rsidRPr="00E336E7" w:rsidTr="00E336E7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Дополнительная информация об оборудовании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336E7" w:rsidRPr="00E336E7" w:rsidTr="00E336E7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Дополнительное оборудование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336E7" w:rsidRPr="00E336E7" w:rsidTr="00E336E7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Вид оборудования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336E7" w:rsidRPr="00E336E7" w:rsidTr="00E336E7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Оборудование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336E7" w:rsidRPr="00E336E7" w:rsidTr="00E336E7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Заводской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336E7" w:rsidRPr="00E336E7" w:rsidTr="00E336E7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Изготовитель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336E7" w:rsidRPr="00E336E7" w:rsidTr="00E336E7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ввода в эксплуатацию оборудования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336E7" w:rsidRPr="00E336E7" w:rsidTr="00E336E7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Сведения о состоянии многоквартирного дома и его конструктивных элементов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336E7" w:rsidRPr="00E336E7" w:rsidTr="00E336E7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336E7" w:rsidRPr="00E336E7" w:rsidTr="00E336E7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Объект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336E7" w:rsidRPr="00E336E7" w:rsidTr="00E336E7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Дефектная ведомость (акт состояния </w:t>
            </w:r>
            <w:proofErr w:type="spellStart"/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мкд</w:t>
            </w:r>
            <w:proofErr w:type="spellEnd"/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336E7" w:rsidRPr="00E336E7" w:rsidTr="00E336E7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proofErr w:type="spellStart"/>
            <w:r w:rsidRPr="00E336E7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Энергоэффективность</w:t>
            </w:r>
            <w:proofErr w:type="spellEnd"/>
            <w:r w:rsidRPr="00E336E7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 многоквартирного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336E7" w:rsidRPr="00E336E7" w:rsidTr="00E336E7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Класс энергетической эффективности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336E7" w:rsidRPr="00E336E7" w:rsidTr="00E336E7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проведения энергетического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336E7" w:rsidRPr="00E336E7" w:rsidTr="00E336E7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Энергетический паспорт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6E7" w:rsidRPr="00E336E7" w:rsidRDefault="00E336E7" w:rsidP="00E336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336E7">
              <w:rPr>
                <w:rFonts w:ascii="Calibri" w:eastAsia="Times New Roman" w:hAnsi="Calibri" w:cs="Times New Roman"/>
                <w:color w:val="000000"/>
                <w:lang w:eastAsia="ru-RU"/>
              </w:rPr>
              <w:t>файл</w:t>
            </w:r>
          </w:p>
        </w:tc>
      </w:tr>
    </w:tbl>
    <w:p w:rsidR="00182B50" w:rsidRDefault="00182B50"/>
    <w:tbl>
      <w:tblPr>
        <w:tblW w:w="10760" w:type="dxa"/>
        <w:tblInd w:w="93" w:type="dxa"/>
        <w:tblLook w:val="04A0"/>
      </w:tblPr>
      <w:tblGrid>
        <w:gridCol w:w="2316"/>
        <w:gridCol w:w="785"/>
        <w:gridCol w:w="1375"/>
        <w:gridCol w:w="1181"/>
        <w:gridCol w:w="1157"/>
        <w:gridCol w:w="1186"/>
        <w:gridCol w:w="1298"/>
        <w:gridCol w:w="1462"/>
      </w:tblGrid>
      <w:tr w:rsidR="0048263C" w:rsidRPr="0048263C" w:rsidTr="0048263C">
        <w:trPr>
          <w:trHeight w:val="285"/>
        </w:trPr>
        <w:tc>
          <w:tcPr>
            <w:tcW w:w="1076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8263C" w:rsidRPr="0048263C" w:rsidRDefault="0048263C" w:rsidP="004826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8263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ул. Почтовая д. 9</w:t>
            </w:r>
          </w:p>
        </w:tc>
      </w:tr>
      <w:tr w:rsidR="0048263C" w:rsidRPr="0048263C" w:rsidTr="0048263C">
        <w:trPr>
          <w:gridAfter w:val="1"/>
          <w:wAfter w:w="1462" w:type="dxa"/>
          <w:trHeight w:val="15"/>
        </w:trPr>
        <w:tc>
          <w:tcPr>
            <w:tcW w:w="2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63C" w:rsidRPr="0048263C" w:rsidRDefault="0048263C" w:rsidP="0048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26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Услуга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63C" w:rsidRPr="0048263C" w:rsidRDefault="0048263C" w:rsidP="0048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26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Кол-во</w:t>
            </w:r>
            <w:r w:rsidRPr="004826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куб. </w:t>
            </w:r>
            <w:proofErr w:type="gramStart"/>
            <w:r w:rsidRPr="004826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  <w:proofErr w:type="gramEnd"/>
            <w:r w:rsidRPr="004826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63C" w:rsidRPr="0048263C" w:rsidRDefault="0048263C" w:rsidP="0048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26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Сальдо на начало периода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63C" w:rsidRPr="0048263C" w:rsidRDefault="0048263C" w:rsidP="0048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26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Начислено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63C" w:rsidRPr="0048263C" w:rsidRDefault="0048263C" w:rsidP="0048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26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Изменения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63C" w:rsidRPr="0048263C" w:rsidRDefault="0048263C" w:rsidP="0048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26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Оплачено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263C" w:rsidRPr="0048263C" w:rsidRDefault="0048263C" w:rsidP="0048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26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Сальдо на конец</w:t>
            </w:r>
          </w:p>
        </w:tc>
      </w:tr>
      <w:tr w:rsidR="0048263C" w:rsidRPr="0048263C" w:rsidTr="0048263C">
        <w:trPr>
          <w:gridAfter w:val="1"/>
          <w:wAfter w:w="1462" w:type="dxa"/>
          <w:trHeight w:val="285"/>
        </w:trPr>
        <w:tc>
          <w:tcPr>
            <w:tcW w:w="2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63C" w:rsidRPr="0048263C" w:rsidRDefault="0048263C" w:rsidP="004826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26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водопотребление </w:t>
            </w:r>
            <w:proofErr w:type="gramStart"/>
            <w:r w:rsidRPr="004826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</w:t>
            </w:r>
            <w:proofErr w:type="gramEnd"/>
            <w:r w:rsidRPr="004826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чел.</w:t>
            </w:r>
          </w:p>
        </w:tc>
        <w:tc>
          <w:tcPr>
            <w:tcW w:w="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63C" w:rsidRPr="0048263C" w:rsidRDefault="0048263C" w:rsidP="0048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826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263C" w:rsidRPr="0048263C" w:rsidRDefault="0048263C" w:rsidP="004826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8263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5 393,85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263C" w:rsidRPr="0048263C" w:rsidRDefault="0048263C" w:rsidP="004826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8263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263C" w:rsidRPr="0048263C" w:rsidRDefault="0048263C" w:rsidP="004826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8263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263C" w:rsidRPr="0048263C" w:rsidRDefault="0048263C" w:rsidP="004826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8263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263C" w:rsidRPr="0048263C" w:rsidRDefault="0048263C" w:rsidP="004826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8263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5 393,85</w:t>
            </w:r>
          </w:p>
        </w:tc>
      </w:tr>
      <w:tr w:rsidR="0048263C" w:rsidRPr="0048263C" w:rsidTr="0048263C">
        <w:trPr>
          <w:gridAfter w:val="1"/>
          <w:wAfter w:w="1462" w:type="dxa"/>
          <w:trHeight w:val="285"/>
        </w:trPr>
        <w:tc>
          <w:tcPr>
            <w:tcW w:w="2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63C" w:rsidRPr="0048263C" w:rsidRDefault="0048263C" w:rsidP="004826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26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водопотребление по счетчику</w:t>
            </w:r>
          </w:p>
        </w:tc>
        <w:tc>
          <w:tcPr>
            <w:tcW w:w="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63C" w:rsidRPr="0048263C" w:rsidRDefault="0048263C" w:rsidP="0048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826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263C" w:rsidRPr="0048263C" w:rsidRDefault="0048263C" w:rsidP="004826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8263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11 141,20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263C" w:rsidRPr="0048263C" w:rsidRDefault="0048263C" w:rsidP="004826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8263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105 999,64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263C" w:rsidRPr="0048263C" w:rsidRDefault="0048263C" w:rsidP="004826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8263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263C" w:rsidRPr="0048263C" w:rsidRDefault="0048263C" w:rsidP="004826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8263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99 899,88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263C" w:rsidRPr="0048263C" w:rsidRDefault="0048263C" w:rsidP="004826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8263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17 240,96</w:t>
            </w:r>
          </w:p>
        </w:tc>
      </w:tr>
      <w:tr w:rsidR="0048263C" w:rsidRPr="0048263C" w:rsidTr="0048263C">
        <w:trPr>
          <w:gridAfter w:val="1"/>
          <w:wAfter w:w="1462" w:type="dxa"/>
          <w:trHeight w:val="285"/>
        </w:trPr>
        <w:tc>
          <w:tcPr>
            <w:tcW w:w="2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63C" w:rsidRPr="0048263C" w:rsidRDefault="0048263C" w:rsidP="004826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26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ЖБО</w:t>
            </w:r>
          </w:p>
        </w:tc>
        <w:tc>
          <w:tcPr>
            <w:tcW w:w="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63C" w:rsidRPr="0048263C" w:rsidRDefault="0048263C" w:rsidP="0048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826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263C" w:rsidRPr="0048263C" w:rsidRDefault="0048263C" w:rsidP="004826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8263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6 051,80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263C" w:rsidRPr="0048263C" w:rsidRDefault="0048263C" w:rsidP="004826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8263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263C" w:rsidRPr="0048263C" w:rsidRDefault="0048263C" w:rsidP="004826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8263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263C" w:rsidRPr="0048263C" w:rsidRDefault="0048263C" w:rsidP="004826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8263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263C" w:rsidRPr="0048263C" w:rsidRDefault="0048263C" w:rsidP="004826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8263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6 051,80</w:t>
            </w:r>
          </w:p>
        </w:tc>
      </w:tr>
      <w:tr w:rsidR="0048263C" w:rsidRPr="0048263C" w:rsidTr="0048263C">
        <w:trPr>
          <w:gridAfter w:val="1"/>
          <w:wAfter w:w="1462" w:type="dxa"/>
          <w:trHeight w:val="285"/>
        </w:trPr>
        <w:tc>
          <w:tcPr>
            <w:tcW w:w="2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63C" w:rsidRPr="0048263C" w:rsidRDefault="0048263C" w:rsidP="004826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26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ЖБО по счетчику</w:t>
            </w:r>
          </w:p>
        </w:tc>
        <w:tc>
          <w:tcPr>
            <w:tcW w:w="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63C" w:rsidRPr="0048263C" w:rsidRDefault="0048263C" w:rsidP="0048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826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263C" w:rsidRPr="0048263C" w:rsidRDefault="0048263C" w:rsidP="004826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8263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7 392,01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263C" w:rsidRPr="0048263C" w:rsidRDefault="0048263C" w:rsidP="004826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8263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73 233,03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263C" w:rsidRPr="0048263C" w:rsidRDefault="0048263C" w:rsidP="004826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8263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263C" w:rsidRPr="0048263C" w:rsidRDefault="0048263C" w:rsidP="004826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8263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68 774,51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263C" w:rsidRPr="0048263C" w:rsidRDefault="0048263C" w:rsidP="004826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8263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11 850,53</w:t>
            </w:r>
          </w:p>
        </w:tc>
      </w:tr>
      <w:tr w:rsidR="0048263C" w:rsidRPr="0048263C" w:rsidTr="0048263C">
        <w:trPr>
          <w:gridAfter w:val="1"/>
          <w:wAfter w:w="1462" w:type="dxa"/>
          <w:trHeight w:val="285"/>
        </w:trPr>
        <w:tc>
          <w:tcPr>
            <w:tcW w:w="2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63C" w:rsidRPr="0048263C" w:rsidRDefault="0048263C" w:rsidP="004826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26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содержание и ремонт жилья</w:t>
            </w:r>
          </w:p>
        </w:tc>
        <w:tc>
          <w:tcPr>
            <w:tcW w:w="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63C" w:rsidRPr="0048263C" w:rsidRDefault="0048263C" w:rsidP="0048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826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263C" w:rsidRPr="0048263C" w:rsidRDefault="0048263C" w:rsidP="004826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8263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17 657,60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263C" w:rsidRPr="0048263C" w:rsidRDefault="0048263C" w:rsidP="004826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8263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186 430,29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263C" w:rsidRPr="0048263C" w:rsidRDefault="0048263C" w:rsidP="004826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8263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263C" w:rsidRPr="0048263C" w:rsidRDefault="0048263C" w:rsidP="004826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8263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182 036,78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263C" w:rsidRPr="0048263C" w:rsidRDefault="0048263C" w:rsidP="004826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8263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22 051,11</w:t>
            </w:r>
          </w:p>
        </w:tc>
      </w:tr>
      <w:tr w:rsidR="0048263C" w:rsidRPr="0048263C" w:rsidTr="0048263C">
        <w:trPr>
          <w:gridAfter w:val="1"/>
          <w:wAfter w:w="1462" w:type="dxa"/>
          <w:trHeight w:val="285"/>
        </w:trPr>
        <w:tc>
          <w:tcPr>
            <w:tcW w:w="2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63C" w:rsidRPr="0048263C" w:rsidRDefault="0048263C" w:rsidP="004826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26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ТБО</w:t>
            </w:r>
          </w:p>
        </w:tc>
        <w:tc>
          <w:tcPr>
            <w:tcW w:w="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63C" w:rsidRPr="0048263C" w:rsidRDefault="0048263C" w:rsidP="0048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826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263C" w:rsidRPr="0048263C" w:rsidRDefault="0048263C" w:rsidP="004826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8263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1 663,30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263C" w:rsidRPr="0048263C" w:rsidRDefault="0048263C" w:rsidP="004826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8263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263C" w:rsidRPr="0048263C" w:rsidRDefault="0048263C" w:rsidP="004826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8263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263C" w:rsidRPr="0048263C" w:rsidRDefault="0048263C" w:rsidP="004826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8263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2 255,57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263C" w:rsidRPr="0048263C" w:rsidRDefault="0048263C" w:rsidP="004826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8263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- 592,27</w:t>
            </w:r>
          </w:p>
        </w:tc>
      </w:tr>
      <w:tr w:rsidR="0048263C" w:rsidRPr="0048263C" w:rsidTr="0048263C">
        <w:trPr>
          <w:gridAfter w:val="1"/>
          <w:wAfter w:w="1462" w:type="dxa"/>
          <w:trHeight w:val="285"/>
        </w:trPr>
        <w:tc>
          <w:tcPr>
            <w:tcW w:w="2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63C" w:rsidRPr="0048263C" w:rsidRDefault="0048263C" w:rsidP="004826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26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теплоснабжение</w:t>
            </w:r>
          </w:p>
        </w:tc>
        <w:tc>
          <w:tcPr>
            <w:tcW w:w="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63C" w:rsidRPr="0048263C" w:rsidRDefault="0048263C" w:rsidP="0048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826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263C" w:rsidRPr="0048263C" w:rsidRDefault="0048263C" w:rsidP="004826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8263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96 438,72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263C" w:rsidRPr="0048263C" w:rsidRDefault="0048263C" w:rsidP="004826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8263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136 334,82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263C" w:rsidRPr="0048263C" w:rsidRDefault="0048263C" w:rsidP="004826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8263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263C" w:rsidRPr="0048263C" w:rsidRDefault="0048263C" w:rsidP="004826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8263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170 636,30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263C" w:rsidRPr="0048263C" w:rsidRDefault="0048263C" w:rsidP="004826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8263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62 137,24</w:t>
            </w:r>
          </w:p>
        </w:tc>
      </w:tr>
      <w:tr w:rsidR="0048263C" w:rsidRPr="0048263C" w:rsidTr="0048263C">
        <w:trPr>
          <w:gridAfter w:val="1"/>
          <w:wAfter w:w="1462" w:type="dxa"/>
          <w:trHeight w:val="285"/>
        </w:trPr>
        <w:tc>
          <w:tcPr>
            <w:tcW w:w="2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63C" w:rsidRPr="0048263C" w:rsidRDefault="0048263C" w:rsidP="004826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26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теплоснабжение по счетчику</w:t>
            </w:r>
          </w:p>
        </w:tc>
        <w:tc>
          <w:tcPr>
            <w:tcW w:w="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63C" w:rsidRPr="0048263C" w:rsidRDefault="0048263C" w:rsidP="0048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826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263C" w:rsidRPr="0048263C" w:rsidRDefault="0048263C" w:rsidP="004826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8263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15 773,24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263C" w:rsidRPr="0048263C" w:rsidRDefault="0048263C" w:rsidP="004826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8263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158 313,67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263C" w:rsidRPr="0048263C" w:rsidRDefault="0048263C" w:rsidP="004826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8263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263C" w:rsidRPr="0048263C" w:rsidRDefault="0048263C" w:rsidP="004826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8263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154 913,10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263C" w:rsidRPr="0048263C" w:rsidRDefault="0048263C" w:rsidP="004826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8263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19 173,81</w:t>
            </w:r>
          </w:p>
        </w:tc>
      </w:tr>
      <w:tr w:rsidR="0048263C" w:rsidRPr="0048263C" w:rsidTr="0048263C">
        <w:trPr>
          <w:gridAfter w:val="1"/>
          <w:wAfter w:w="1462" w:type="dxa"/>
          <w:trHeight w:val="285"/>
        </w:trPr>
        <w:tc>
          <w:tcPr>
            <w:tcW w:w="2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63C" w:rsidRPr="0048263C" w:rsidRDefault="0048263C" w:rsidP="004826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8263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по дому</w:t>
            </w:r>
          </w:p>
        </w:tc>
        <w:tc>
          <w:tcPr>
            <w:tcW w:w="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63C" w:rsidRPr="0048263C" w:rsidRDefault="0048263C" w:rsidP="004826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26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263C" w:rsidRPr="0048263C" w:rsidRDefault="0048263C" w:rsidP="004826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8263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161 511,72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263C" w:rsidRPr="0048263C" w:rsidRDefault="0048263C" w:rsidP="004826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8263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660 311,45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263C" w:rsidRPr="0048263C" w:rsidRDefault="0048263C" w:rsidP="004826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8263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263C" w:rsidRPr="0048263C" w:rsidRDefault="0048263C" w:rsidP="004826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8263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678 516,14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263C" w:rsidRPr="0048263C" w:rsidRDefault="0048263C" w:rsidP="004826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8263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143 307,03</w:t>
            </w:r>
          </w:p>
        </w:tc>
      </w:tr>
    </w:tbl>
    <w:p w:rsidR="00DC0582" w:rsidRDefault="00DC0582"/>
    <w:tbl>
      <w:tblPr>
        <w:tblW w:w="10784" w:type="dxa"/>
        <w:tblInd w:w="93" w:type="dxa"/>
        <w:tblLook w:val="04A0"/>
      </w:tblPr>
      <w:tblGrid>
        <w:gridCol w:w="563"/>
        <w:gridCol w:w="2571"/>
        <w:gridCol w:w="1599"/>
        <w:gridCol w:w="1184"/>
        <w:gridCol w:w="1656"/>
        <w:gridCol w:w="1570"/>
        <w:gridCol w:w="1641"/>
      </w:tblGrid>
      <w:tr w:rsidR="0048263C" w:rsidRPr="0048263C" w:rsidTr="0048263C">
        <w:trPr>
          <w:trHeight w:val="615"/>
        </w:trPr>
        <w:tc>
          <w:tcPr>
            <w:tcW w:w="1078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263C" w:rsidRPr="0048263C" w:rsidRDefault="0048263C" w:rsidP="0048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826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Раскрытие информации по содержанию и текущему ремонту жилищного фонда для дома расположенного по адресу с.п</w:t>
            </w:r>
            <w:proofErr w:type="gramStart"/>
            <w:r w:rsidRPr="004826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.З</w:t>
            </w:r>
            <w:proofErr w:type="gramEnd"/>
            <w:r w:rsidRPr="004826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айцева Речка ул. Почтовая д.9 за 2013 год</w:t>
            </w:r>
          </w:p>
        </w:tc>
      </w:tr>
      <w:tr w:rsidR="0048263C" w:rsidRPr="0048263C" w:rsidTr="0048263C">
        <w:trPr>
          <w:trHeight w:val="300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63C" w:rsidRPr="0048263C" w:rsidRDefault="0048263C" w:rsidP="004826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63C" w:rsidRPr="0048263C" w:rsidRDefault="0048263C" w:rsidP="004826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63C" w:rsidRPr="0048263C" w:rsidRDefault="0048263C" w:rsidP="004826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63C" w:rsidRPr="0048263C" w:rsidRDefault="0048263C" w:rsidP="004826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63C" w:rsidRPr="0048263C" w:rsidRDefault="0048263C" w:rsidP="004826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63C" w:rsidRPr="0048263C" w:rsidRDefault="0048263C" w:rsidP="004826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63C" w:rsidRPr="0048263C" w:rsidRDefault="0048263C" w:rsidP="004826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8263C" w:rsidRPr="0048263C" w:rsidTr="0048263C">
        <w:trPr>
          <w:trHeight w:val="255"/>
        </w:trPr>
        <w:tc>
          <w:tcPr>
            <w:tcW w:w="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263C" w:rsidRPr="0048263C" w:rsidRDefault="0048263C" w:rsidP="0048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26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spellStart"/>
            <w:proofErr w:type="gramStart"/>
            <w:r w:rsidRPr="004826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4826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proofErr w:type="spellStart"/>
            <w:r w:rsidRPr="004826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25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263C" w:rsidRPr="0048263C" w:rsidRDefault="0048263C" w:rsidP="0048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26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Статья затрат</w:t>
            </w:r>
          </w:p>
        </w:tc>
        <w:tc>
          <w:tcPr>
            <w:tcW w:w="15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63C" w:rsidRPr="0048263C" w:rsidRDefault="0048263C" w:rsidP="0048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6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Расчеты </w:t>
            </w:r>
            <w:proofErr w:type="gramStart"/>
            <w:r w:rsidRPr="004826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4826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утвержденных тарифов</w:t>
            </w:r>
          </w:p>
        </w:tc>
        <w:tc>
          <w:tcPr>
            <w:tcW w:w="60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263C" w:rsidRPr="0048263C" w:rsidRDefault="0048263C" w:rsidP="0048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6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Фактически понесенные затраты за 2013г.</w:t>
            </w:r>
          </w:p>
        </w:tc>
      </w:tr>
      <w:tr w:rsidR="0048263C" w:rsidRPr="0048263C" w:rsidTr="0048263C">
        <w:trPr>
          <w:trHeight w:val="1275"/>
        </w:trPr>
        <w:tc>
          <w:tcPr>
            <w:tcW w:w="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263C" w:rsidRPr="0048263C" w:rsidRDefault="0048263C" w:rsidP="004826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263C" w:rsidRPr="0048263C" w:rsidRDefault="0048263C" w:rsidP="004826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263C" w:rsidRPr="0048263C" w:rsidRDefault="0048263C" w:rsidP="00482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63C" w:rsidRPr="0048263C" w:rsidRDefault="0048263C" w:rsidP="0048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6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Сумма, руб.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63C" w:rsidRPr="0048263C" w:rsidRDefault="0048263C" w:rsidP="0048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26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Благоустройство и содержание придомовых территорий жилых зданий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63C" w:rsidRPr="0048263C" w:rsidRDefault="0048263C" w:rsidP="0048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26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Ремонт и обслуживание </w:t>
            </w:r>
            <w:proofErr w:type="gramStart"/>
            <w:r w:rsidRPr="004826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внутридомовых</w:t>
            </w:r>
            <w:proofErr w:type="gramEnd"/>
            <w:r w:rsidRPr="004826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инженерного оборудования 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63C" w:rsidRPr="0048263C" w:rsidRDefault="0048263C" w:rsidP="0048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26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Ремонт конструктивных элементов жилых зданий</w:t>
            </w:r>
          </w:p>
        </w:tc>
      </w:tr>
      <w:tr w:rsidR="0048263C" w:rsidRPr="0048263C" w:rsidTr="0048263C">
        <w:trPr>
          <w:trHeight w:val="25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263C" w:rsidRPr="0048263C" w:rsidRDefault="0048263C" w:rsidP="0048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26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63C" w:rsidRPr="0048263C" w:rsidRDefault="0048263C" w:rsidP="00482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6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ФОТ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263C" w:rsidRPr="0048263C" w:rsidRDefault="0048263C" w:rsidP="0048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26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76 950,56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263C" w:rsidRPr="0048263C" w:rsidRDefault="0048263C" w:rsidP="0048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26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107 796,37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63C" w:rsidRPr="0048263C" w:rsidRDefault="0048263C" w:rsidP="0048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26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46 828,90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63C" w:rsidRPr="0048263C" w:rsidRDefault="0048263C" w:rsidP="0048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26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8 816,18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63C" w:rsidRPr="0048263C" w:rsidRDefault="0048263C" w:rsidP="0048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26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52 151,29</w:t>
            </w:r>
          </w:p>
        </w:tc>
      </w:tr>
      <w:tr w:rsidR="0048263C" w:rsidRPr="0048263C" w:rsidTr="0048263C">
        <w:trPr>
          <w:trHeight w:val="25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263C" w:rsidRPr="0048263C" w:rsidRDefault="0048263C" w:rsidP="0048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26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63C" w:rsidRPr="0048263C" w:rsidRDefault="0048263C" w:rsidP="00482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6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Отчисления в соц</w:t>
            </w:r>
            <w:proofErr w:type="gramStart"/>
            <w:r w:rsidRPr="004826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.ф</w:t>
            </w:r>
            <w:proofErr w:type="gramEnd"/>
            <w:r w:rsidRPr="004826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онды - 30,2%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263C" w:rsidRPr="0048263C" w:rsidRDefault="0048263C" w:rsidP="0048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26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23 239,07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263C" w:rsidRPr="0048263C" w:rsidRDefault="0048263C" w:rsidP="0048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26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32 554,50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63C" w:rsidRPr="0048263C" w:rsidRDefault="0048263C" w:rsidP="0048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26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14 142,33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63C" w:rsidRPr="0048263C" w:rsidRDefault="0048263C" w:rsidP="0048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26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2 662,48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63C" w:rsidRPr="0048263C" w:rsidRDefault="0048263C" w:rsidP="0048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26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15 749,69</w:t>
            </w:r>
          </w:p>
        </w:tc>
      </w:tr>
      <w:tr w:rsidR="0048263C" w:rsidRPr="0048263C" w:rsidTr="0048263C">
        <w:trPr>
          <w:trHeight w:val="25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263C" w:rsidRPr="0048263C" w:rsidRDefault="0048263C" w:rsidP="0048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26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63C" w:rsidRPr="0048263C" w:rsidRDefault="0048263C" w:rsidP="00482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6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Транспортные расходы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263C" w:rsidRPr="0048263C" w:rsidRDefault="0048263C" w:rsidP="0048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26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36 054,12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263C" w:rsidRPr="0048263C" w:rsidRDefault="0048263C" w:rsidP="0048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26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63 561,80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63C" w:rsidRPr="0048263C" w:rsidRDefault="0048263C" w:rsidP="0048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26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27 612,52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63C" w:rsidRPr="0048263C" w:rsidRDefault="0048263C" w:rsidP="0048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26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5 198,43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63C" w:rsidRPr="0048263C" w:rsidRDefault="0048263C" w:rsidP="0048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26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30 750,85</w:t>
            </w:r>
          </w:p>
        </w:tc>
      </w:tr>
      <w:tr w:rsidR="0048263C" w:rsidRPr="0048263C" w:rsidTr="0048263C">
        <w:trPr>
          <w:trHeight w:val="25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263C" w:rsidRPr="0048263C" w:rsidRDefault="0048263C" w:rsidP="0048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26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63C" w:rsidRPr="0048263C" w:rsidRDefault="0048263C" w:rsidP="00482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6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Электроэнергия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263C" w:rsidRPr="0048263C" w:rsidRDefault="0048263C" w:rsidP="0048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26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263C" w:rsidRPr="0048263C" w:rsidRDefault="0048263C" w:rsidP="0048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26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595,30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63C" w:rsidRPr="0048263C" w:rsidRDefault="0048263C" w:rsidP="0048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26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258,61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63C" w:rsidRPr="0048263C" w:rsidRDefault="0048263C" w:rsidP="0048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26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48,69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63C" w:rsidRPr="0048263C" w:rsidRDefault="0048263C" w:rsidP="0048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26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288,00</w:t>
            </w:r>
          </w:p>
        </w:tc>
      </w:tr>
      <w:tr w:rsidR="0048263C" w:rsidRPr="0048263C" w:rsidTr="0048263C">
        <w:trPr>
          <w:trHeight w:val="25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263C" w:rsidRPr="0048263C" w:rsidRDefault="0048263C" w:rsidP="0048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26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63C" w:rsidRPr="0048263C" w:rsidRDefault="0048263C" w:rsidP="00482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6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Материалы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263C" w:rsidRPr="0048263C" w:rsidRDefault="0048263C" w:rsidP="0048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26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154,03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263C" w:rsidRPr="0048263C" w:rsidRDefault="0048263C" w:rsidP="0048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26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1 089,24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63C" w:rsidRPr="0048263C" w:rsidRDefault="0048263C" w:rsidP="0048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26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473,19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63C" w:rsidRPr="0048263C" w:rsidRDefault="0048263C" w:rsidP="0048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26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89,08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63C" w:rsidRPr="0048263C" w:rsidRDefault="0048263C" w:rsidP="0048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26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526,97</w:t>
            </w:r>
          </w:p>
        </w:tc>
      </w:tr>
      <w:tr w:rsidR="0048263C" w:rsidRPr="0048263C" w:rsidTr="0048263C">
        <w:trPr>
          <w:trHeight w:val="25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263C" w:rsidRPr="0048263C" w:rsidRDefault="0048263C" w:rsidP="0048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26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63C" w:rsidRPr="0048263C" w:rsidRDefault="0048263C" w:rsidP="00482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6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Прочие расходы 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263C" w:rsidRPr="0048263C" w:rsidRDefault="0048263C" w:rsidP="0048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26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1 378,98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263C" w:rsidRPr="0048263C" w:rsidRDefault="0048263C" w:rsidP="0048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26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840,97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63C" w:rsidRPr="0048263C" w:rsidRDefault="0048263C" w:rsidP="0048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26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365,33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63C" w:rsidRPr="0048263C" w:rsidRDefault="0048263C" w:rsidP="0048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26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68,78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63C" w:rsidRPr="0048263C" w:rsidRDefault="0048263C" w:rsidP="0048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26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406,85</w:t>
            </w:r>
          </w:p>
        </w:tc>
      </w:tr>
      <w:tr w:rsidR="0048263C" w:rsidRPr="0048263C" w:rsidTr="0048263C">
        <w:trPr>
          <w:trHeight w:val="25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263C" w:rsidRPr="0048263C" w:rsidRDefault="0048263C" w:rsidP="0048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26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63C" w:rsidRPr="0048263C" w:rsidRDefault="0048263C" w:rsidP="00482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6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Текущий ремонт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263C" w:rsidRPr="0048263C" w:rsidRDefault="0048263C" w:rsidP="0048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26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3 050,21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263C" w:rsidRPr="0048263C" w:rsidRDefault="0048263C" w:rsidP="0048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26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12 964,51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63C" w:rsidRPr="0048263C" w:rsidRDefault="0048263C" w:rsidP="0048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26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5 632,04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63C" w:rsidRPr="0048263C" w:rsidRDefault="0048263C" w:rsidP="0048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26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1 060,31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63C" w:rsidRPr="0048263C" w:rsidRDefault="0048263C" w:rsidP="0048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26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6 272,16</w:t>
            </w:r>
          </w:p>
        </w:tc>
      </w:tr>
      <w:tr w:rsidR="0048263C" w:rsidRPr="0048263C" w:rsidTr="0048263C">
        <w:trPr>
          <w:trHeight w:val="25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263C" w:rsidRPr="0048263C" w:rsidRDefault="0048263C" w:rsidP="0048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26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63C" w:rsidRPr="0048263C" w:rsidRDefault="0048263C" w:rsidP="00482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6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прямые расходы: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263C" w:rsidRPr="0048263C" w:rsidRDefault="0048263C" w:rsidP="0048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26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140 826,98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263C" w:rsidRPr="0048263C" w:rsidRDefault="0048263C" w:rsidP="0048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26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219 402,69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63C" w:rsidRPr="0048263C" w:rsidRDefault="0048263C" w:rsidP="0048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26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95 312,92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63C" w:rsidRPr="0048263C" w:rsidRDefault="0048263C" w:rsidP="0048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26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17 943,95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63C" w:rsidRPr="0048263C" w:rsidRDefault="0048263C" w:rsidP="0048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26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106 145,82</w:t>
            </w:r>
          </w:p>
        </w:tc>
      </w:tr>
      <w:tr w:rsidR="0048263C" w:rsidRPr="0048263C" w:rsidTr="0048263C">
        <w:trPr>
          <w:trHeight w:val="25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263C" w:rsidRPr="0048263C" w:rsidRDefault="0048263C" w:rsidP="0048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26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63C" w:rsidRPr="0048263C" w:rsidRDefault="0048263C" w:rsidP="00482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6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общехозяйственные расходы 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263C" w:rsidRPr="0048263C" w:rsidRDefault="0048263C" w:rsidP="0048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26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3 562,66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263C" w:rsidRPr="0048263C" w:rsidRDefault="0048263C" w:rsidP="0048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26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55 871,38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63C" w:rsidRPr="0048263C" w:rsidRDefault="0048263C" w:rsidP="0048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26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24 271,64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63C" w:rsidRPr="0048263C" w:rsidRDefault="0048263C" w:rsidP="0048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26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4 569,47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63C" w:rsidRPr="0048263C" w:rsidRDefault="0048263C" w:rsidP="0048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26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27 030,27</w:t>
            </w:r>
          </w:p>
        </w:tc>
      </w:tr>
      <w:tr w:rsidR="0048263C" w:rsidRPr="0048263C" w:rsidTr="0048263C">
        <w:trPr>
          <w:trHeight w:val="25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263C" w:rsidRPr="0048263C" w:rsidRDefault="0048263C" w:rsidP="0048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26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63C" w:rsidRPr="0048263C" w:rsidRDefault="0048263C" w:rsidP="00482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6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общепроизводственные расходы 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263C" w:rsidRPr="0048263C" w:rsidRDefault="0048263C" w:rsidP="0048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26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6 138,05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263C" w:rsidRPr="0048263C" w:rsidRDefault="0048263C" w:rsidP="0048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26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15 791,59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63C" w:rsidRPr="0048263C" w:rsidRDefault="0048263C" w:rsidP="0048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26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6 860,18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63C" w:rsidRPr="0048263C" w:rsidRDefault="0048263C" w:rsidP="0048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26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1 291,52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63C" w:rsidRPr="0048263C" w:rsidRDefault="0048263C" w:rsidP="0048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26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7 639,88</w:t>
            </w:r>
          </w:p>
        </w:tc>
      </w:tr>
      <w:tr w:rsidR="0048263C" w:rsidRPr="0048263C" w:rsidTr="0048263C">
        <w:trPr>
          <w:trHeight w:val="25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263C" w:rsidRPr="0048263C" w:rsidRDefault="0048263C" w:rsidP="0048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26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63C" w:rsidRPr="0048263C" w:rsidRDefault="0048263C" w:rsidP="00482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6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производственные расходы: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263C" w:rsidRPr="0048263C" w:rsidRDefault="0048263C" w:rsidP="0048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26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9 700,72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263C" w:rsidRPr="0048263C" w:rsidRDefault="0048263C" w:rsidP="0048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26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71 662,96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63C" w:rsidRPr="0048263C" w:rsidRDefault="0048263C" w:rsidP="0048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26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31 131,83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63C" w:rsidRPr="0048263C" w:rsidRDefault="0048263C" w:rsidP="0048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26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5 860,99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63C" w:rsidRPr="0048263C" w:rsidRDefault="0048263C" w:rsidP="0048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26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34 670,15</w:t>
            </w:r>
          </w:p>
        </w:tc>
      </w:tr>
      <w:tr w:rsidR="0048263C" w:rsidRPr="0048263C" w:rsidTr="0048263C">
        <w:trPr>
          <w:trHeight w:val="25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263C" w:rsidRPr="0048263C" w:rsidRDefault="0048263C" w:rsidP="0048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8263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63C" w:rsidRPr="0048263C" w:rsidRDefault="0048263C" w:rsidP="004826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263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Итого, руб.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263C" w:rsidRPr="0048263C" w:rsidRDefault="0048263C" w:rsidP="0048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8263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150 527,69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263C" w:rsidRPr="0048263C" w:rsidRDefault="0048263C" w:rsidP="0048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8263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291 065,65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263C" w:rsidRPr="0048263C" w:rsidRDefault="0048263C" w:rsidP="0048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8263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126 444,74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263C" w:rsidRPr="0048263C" w:rsidRDefault="0048263C" w:rsidP="0048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8263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23 804,94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263C" w:rsidRPr="0048263C" w:rsidRDefault="0048263C" w:rsidP="0048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8263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140 815,97</w:t>
            </w:r>
          </w:p>
        </w:tc>
      </w:tr>
      <w:tr w:rsidR="0048263C" w:rsidRPr="0048263C" w:rsidTr="0048263C">
        <w:trPr>
          <w:trHeight w:val="255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263C" w:rsidRPr="0048263C" w:rsidRDefault="0048263C" w:rsidP="0048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8263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263C" w:rsidRPr="0048263C" w:rsidRDefault="0048263C" w:rsidP="004826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8263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с НДС, руб.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263C" w:rsidRPr="0048263C" w:rsidRDefault="0048263C" w:rsidP="0048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8263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177 622,68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263C" w:rsidRPr="0048263C" w:rsidRDefault="0048263C" w:rsidP="0048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8263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343 457,47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263C" w:rsidRPr="0048263C" w:rsidRDefault="0048263C" w:rsidP="0048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8263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149 204,80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263C" w:rsidRPr="0048263C" w:rsidRDefault="0048263C" w:rsidP="0048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8263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28 089,83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263C" w:rsidRPr="0048263C" w:rsidRDefault="0048263C" w:rsidP="0048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8263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166 162,84</w:t>
            </w:r>
          </w:p>
        </w:tc>
      </w:tr>
      <w:tr w:rsidR="0048263C" w:rsidRPr="0048263C" w:rsidTr="0048263C">
        <w:trPr>
          <w:trHeight w:val="25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63C" w:rsidRPr="0048263C" w:rsidRDefault="0048263C" w:rsidP="004826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63C" w:rsidRPr="0048263C" w:rsidRDefault="0048263C" w:rsidP="004826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26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Общая площадь дома 1163,3 м</w:t>
            </w:r>
            <w:proofErr w:type="gramStart"/>
            <w:r w:rsidRPr="004826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63C" w:rsidRPr="0048263C" w:rsidRDefault="0048263C" w:rsidP="004826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63C" w:rsidRPr="0048263C" w:rsidRDefault="0048263C" w:rsidP="004826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63C" w:rsidRPr="0048263C" w:rsidRDefault="0048263C" w:rsidP="004826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63C" w:rsidRPr="0048263C" w:rsidRDefault="0048263C" w:rsidP="004826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63C" w:rsidRPr="0048263C" w:rsidRDefault="0048263C" w:rsidP="004826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48263C" w:rsidRDefault="0048263C"/>
    <w:p w:rsidR="00DC0582" w:rsidRDefault="00DC0582"/>
    <w:p w:rsidR="00DC0582" w:rsidRPr="008315A9" w:rsidRDefault="00DC0582" w:rsidP="00DC0582">
      <w:pPr>
        <w:jc w:val="center"/>
        <w:rPr>
          <w:sz w:val="28"/>
          <w:szCs w:val="28"/>
        </w:rPr>
      </w:pPr>
      <w:r w:rsidRPr="008315A9">
        <w:rPr>
          <w:sz w:val="28"/>
          <w:szCs w:val="28"/>
        </w:rPr>
        <w:t>СОСТАВ</w:t>
      </w:r>
    </w:p>
    <w:p w:rsidR="00DC0582" w:rsidRPr="008315A9" w:rsidRDefault="00DC0582" w:rsidP="00DC0582">
      <w:pPr>
        <w:jc w:val="center"/>
        <w:rPr>
          <w:sz w:val="28"/>
          <w:szCs w:val="28"/>
        </w:rPr>
      </w:pPr>
      <w:r w:rsidRPr="008315A9">
        <w:rPr>
          <w:sz w:val="28"/>
          <w:szCs w:val="28"/>
        </w:rPr>
        <w:t>И ПЕРИОДИЧНОСТЬ ВЫПОЛНЕНИЯ РАБОТ ПО СОДЕРЖАНИЮ ОБЩЕГО ИМУЩЕСТВА МНОГОКВАРТИРНОГО ДОМА</w:t>
      </w: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36"/>
        <w:gridCol w:w="6678"/>
        <w:gridCol w:w="2600"/>
      </w:tblGrid>
      <w:tr w:rsidR="00DC0582" w:rsidRPr="000C606C" w:rsidTr="00BD2E30">
        <w:trPr>
          <w:trHeight w:val="801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lastRenderedPageBreak/>
              <w:t xml:space="preserve">№ </w:t>
            </w:r>
            <w:proofErr w:type="spellStart"/>
            <w:r w:rsidRPr="008315A9">
              <w:t>п</w:t>
            </w:r>
            <w:proofErr w:type="spellEnd"/>
            <w:r w:rsidRPr="008315A9">
              <w:t>/</w:t>
            </w:r>
            <w:proofErr w:type="spellStart"/>
            <w:r w:rsidRPr="008315A9">
              <w:t>п</w:t>
            </w:r>
            <w:proofErr w:type="spellEnd"/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center"/>
            </w:pPr>
            <w:r w:rsidRPr="008315A9">
              <w:t>Наименование работ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center"/>
            </w:pPr>
            <w:r w:rsidRPr="008315A9">
              <w:t>Периодичность</w:t>
            </w:r>
          </w:p>
          <w:p w:rsidR="00DC0582" w:rsidRPr="008315A9" w:rsidRDefault="00DC0582" w:rsidP="00BD2E30">
            <w:pPr>
              <w:jc w:val="center"/>
            </w:pPr>
            <w:r w:rsidRPr="008315A9">
              <w:t xml:space="preserve">выполнения </w:t>
            </w:r>
          </w:p>
          <w:p w:rsidR="00DC0582" w:rsidRPr="008315A9" w:rsidRDefault="00DC0582" w:rsidP="00BD2E30">
            <w:pPr>
              <w:jc w:val="center"/>
            </w:pPr>
            <w:r w:rsidRPr="008315A9">
              <w:t>работ</w:t>
            </w:r>
          </w:p>
        </w:tc>
      </w:tr>
      <w:tr w:rsidR="00DC0582" w:rsidRPr="000C606C" w:rsidTr="00BD2E30">
        <w:trPr>
          <w:trHeight w:val="387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1</w:t>
            </w:r>
          </w:p>
        </w:tc>
        <w:tc>
          <w:tcPr>
            <w:tcW w:w="6678" w:type="dxa"/>
            <w:vAlign w:val="center"/>
          </w:tcPr>
          <w:p w:rsidR="00DC0582" w:rsidRPr="008315A9" w:rsidRDefault="00DC0582" w:rsidP="00BD2E30">
            <w:pPr>
              <w:jc w:val="center"/>
              <w:rPr>
                <w:b/>
              </w:rPr>
            </w:pPr>
            <w:r w:rsidRPr="008315A9">
              <w:rPr>
                <w:b/>
              </w:rPr>
              <w:t>Уборка подъездов и лестничных клеток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center"/>
            </w:pP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1.1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center"/>
            </w:pPr>
            <w:r w:rsidRPr="008315A9">
              <w:t xml:space="preserve">Влажное подметание лестничных площадок и маршей 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center"/>
            </w:pPr>
            <w:r w:rsidRPr="008315A9">
              <w:t>1 раз в сутки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1.2.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Мытье лестничных площадок и маршей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center"/>
            </w:pPr>
            <w:r w:rsidRPr="008315A9">
              <w:t>1 раз в неделю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1.3.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Мытьё окон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center"/>
            </w:pPr>
            <w:r w:rsidRPr="008315A9">
              <w:t>2 раза в год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1.4.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Обметание пыли с потолков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center"/>
            </w:pPr>
            <w:r w:rsidRPr="008315A9">
              <w:t>2 раза в год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1.5.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Влажная протирка перил, подоконников, оконных ограждений, чердачных лестниц, отопительных приборов, почтовых ящиков, шкафов электросчетчиков и слаботочных устройств</w:t>
            </w:r>
          </w:p>
        </w:tc>
        <w:tc>
          <w:tcPr>
            <w:tcW w:w="2600" w:type="dxa"/>
            <w:vAlign w:val="center"/>
          </w:tcPr>
          <w:p w:rsidR="00DC0582" w:rsidRPr="008315A9" w:rsidRDefault="00DC0582" w:rsidP="00BD2E30">
            <w:pPr>
              <w:jc w:val="center"/>
            </w:pPr>
            <w:r w:rsidRPr="008315A9">
              <w:t>1 раз в месяц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1.6.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Влажная протирка стен, дверей, плафонов, светильников</w:t>
            </w:r>
          </w:p>
        </w:tc>
        <w:tc>
          <w:tcPr>
            <w:tcW w:w="2600" w:type="dxa"/>
            <w:vAlign w:val="center"/>
          </w:tcPr>
          <w:p w:rsidR="00DC0582" w:rsidRPr="008315A9" w:rsidRDefault="00DC0582" w:rsidP="00BD2E30">
            <w:pPr>
              <w:jc w:val="center"/>
            </w:pPr>
            <w:r w:rsidRPr="008315A9">
              <w:t>2 раза в год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1.7.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Смена перегоревших электрических лампочек</w:t>
            </w:r>
          </w:p>
        </w:tc>
        <w:tc>
          <w:tcPr>
            <w:tcW w:w="2600" w:type="dxa"/>
            <w:vAlign w:val="center"/>
          </w:tcPr>
          <w:p w:rsidR="00DC0582" w:rsidRPr="008315A9" w:rsidRDefault="00DC0582" w:rsidP="00BD2E30">
            <w:pPr>
              <w:jc w:val="center"/>
            </w:pPr>
            <w:r w:rsidRPr="008315A9">
              <w:t>по мере необходимости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1.8.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Уборка площадки перед входом в подъезд</w:t>
            </w:r>
          </w:p>
        </w:tc>
        <w:tc>
          <w:tcPr>
            <w:tcW w:w="2600" w:type="dxa"/>
            <w:vAlign w:val="center"/>
          </w:tcPr>
          <w:p w:rsidR="00DC0582" w:rsidRPr="008315A9" w:rsidRDefault="00DC0582" w:rsidP="00BD2E30">
            <w:pPr>
              <w:jc w:val="center"/>
            </w:pPr>
            <w:r w:rsidRPr="008315A9">
              <w:t>1 раз в сутки</w:t>
            </w:r>
          </w:p>
        </w:tc>
      </w:tr>
      <w:tr w:rsidR="00DC0582" w:rsidRPr="000C606C" w:rsidTr="00BD2E30">
        <w:trPr>
          <w:trHeight w:val="537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2</w:t>
            </w:r>
          </w:p>
        </w:tc>
        <w:tc>
          <w:tcPr>
            <w:tcW w:w="6678" w:type="dxa"/>
            <w:vAlign w:val="center"/>
          </w:tcPr>
          <w:p w:rsidR="00DC0582" w:rsidRPr="008315A9" w:rsidRDefault="00DC0582" w:rsidP="00BD2E30">
            <w:pPr>
              <w:jc w:val="center"/>
              <w:rPr>
                <w:b/>
              </w:rPr>
            </w:pPr>
            <w:r w:rsidRPr="008315A9">
              <w:rPr>
                <w:b/>
              </w:rPr>
              <w:t>Уборка придомовой территории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</w:t>
            </w:r>
          </w:p>
        </w:tc>
        <w:tc>
          <w:tcPr>
            <w:tcW w:w="6678" w:type="dxa"/>
            <w:shd w:val="clear" w:color="auto" w:fill="auto"/>
          </w:tcPr>
          <w:p w:rsidR="00DC0582" w:rsidRPr="008315A9" w:rsidRDefault="00DC0582" w:rsidP="00BD2E30">
            <w:pPr>
              <w:jc w:val="center"/>
            </w:pPr>
            <w:r w:rsidRPr="008315A9">
              <w:t>Холодный период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2.1.1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 xml:space="preserve">Очистка наружных площадок у входных дверей от снега и наледи 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1 раз в сутки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2.1.2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Подметание территории в дни без снегопада, подметание свежевыпавшего и наносного снега толщиной до 2 см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1 раз в сутки</w:t>
            </w:r>
          </w:p>
        </w:tc>
      </w:tr>
      <w:tr w:rsidR="00DC0582" w:rsidRPr="000C606C" w:rsidTr="00BD2E30">
        <w:trPr>
          <w:trHeight w:val="150"/>
        </w:trPr>
        <w:tc>
          <w:tcPr>
            <w:tcW w:w="10214" w:type="dxa"/>
            <w:gridSpan w:val="3"/>
          </w:tcPr>
          <w:p w:rsidR="00DC0582" w:rsidRPr="008315A9" w:rsidRDefault="00DC0582" w:rsidP="00BD2E30">
            <w:pPr>
              <w:jc w:val="both"/>
            </w:pP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2.1.3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Сдвигание свежевыпавшего снега в дни сильных снегопадов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2 раза в сутки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2.1.4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Посыпка территории песком или противогололёдными составами и материалами</w:t>
            </w:r>
          </w:p>
        </w:tc>
        <w:tc>
          <w:tcPr>
            <w:tcW w:w="2600" w:type="dxa"/>
          </w:tcPr>
          <w:p w:rsidR="00DC0582" w:rsidRPr="008315A9" w:rsidRDefault="00DC0582" w:rsidP="00BD2E30">
            <w:r w:rsidRPr="008315A9">
              <w:t>1 раз в сутки во время гололёда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2.1.5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Очистка тротуаров от наледи и льда</w:t>
            </w:r>
          </w:p>
        </w:tc>
        <w:tc>
          <w:tcPr>
            <w:tcW w:w="2600" w:type="dxa"/>
          </w:tcPr>
          <w:p w:rsidR="00DC0582" w:rsidRPr="008315A9" w:rsidRDefault="00DC0582" w:rsidP="00BD2E30">
            <w:r w:rsidRPr="008315A9">
              <w:t xml:space="preserve">1 раз </w:t>
            </w:r>
            <w:proofErr w:type="gramStart"/>
            <w:r w:rsidRPr="008315A9">
              <w:t>в  двое</w:t>
            </w:r>
            <w:proofErr w:type="gramEnd"/>
            <w:r w:rsidRPr="008315A9">
              <w:t xml:space="preserve"> суток во время  гололёда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2.1.6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Очистка урн от мусора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1 раз в сутки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2.1.7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Промывка урн при замерзании мусора</w:t>
            </w:r>
          </w:p>
        </w:tc>
        <w:tc>
          <w:tcPr>
            <w:tcW w:w="2600" w:type="dxa"/>
          </w:tcPr>
          <w:p w:rsidR="00DC0582" w:rsidRPr="008315A9" w:rsidRDefault="00DC0582" w:rsidP="00BD2E30">
            <w:r w:rsidRPr="008315A9">
              <w:t>по мере необходимости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2.1.8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 xml:space="preserve">Уборка контейнерных площадок 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1 раз  в сутки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2.2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center"/>
            </w:pPr>
            <w:r w:rsidRPr="008315A9">
              <w:t>Тёплый период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2.2.1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Подметание территории в дни без осадков и в дни с осадками до 2 см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1 раз в сутки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2.2.2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Частичная уборка территории в дни с осадками более 2 см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 xml:space="preserve">1 раз в сутки(50% </w:t>
            </w:r>
            <w:r w:rsidRPr="008315A9">
              <w:lastRenderedPageBreak/>
              <w:t>территории)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lastRenderedPageBreak/>
              <w:t>2.2.3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Очистка урн от мусора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1 раз  в сутки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2.2.4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Промывка урн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2 раза в месяц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2.2.5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Уборка газонов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 xml:space="preserve">1 раз </w:t>
            </w:r>
            <w:proofErr w:type="gramStart"/>
            <w:r w:rsidRPr="008315A9">
              <w:t>в двое</w:t>
            </w:r>
            <w:proofErr w:type="gramEnd"/>
            <w:r w:rsidRPr="008315A9">
              <w:t xml:space="preserve"> суток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2.2.6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Покос газонов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по мере необходимости</w:t>
            </w:r>
          </w:p>
        </w:tc>
      </w:tr>
      <w:tr w:rsidR="00DC0582" w:rsidRPr="000C606C" w:rsidTr="00BD2E30">
        <w:trPr>
          <w:trHeight w:val="537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2.2.7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 xml:space="preserve">Уборка контейнерных площадок 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1 раз в сутки</w:t>
            </w:r>
          </w:p>
        </w:tc>
      </w:tr>
    </w:tbl>
    <w:p w:rsidR="00DC0582" w:rsidRDefault="00DC0582" w:rsidP="00DC0582"/>
    <w:tbl>
      <w:tblPr>
        <w:tblW w:w="11002" w:type="dxa"/>
        <w:tblInd w:w="93" w:type="dxa"/>
        <w:tblLook w:val="04A0"/>
      </w:tblPr>
      <w:tblGrid>
        <w:gridCol w:w="5544"/>
        <w:gridCol w:w="1154"/>
        <w:gridCol w:w="4304"/>
      </w:tblGrid>
      <w:tr w:rsidR="00C22940" w:rsidRPr="00C22940" w:rsidTr="00C22940">
        <w:trPr>
          <w:trHeight w:val="585"/>
        </w:trPr>
        <w:tc>
          <w:tcPr>
            <w:tcW w:w="110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940" w:rsidRPr="00C22940" w:rsidRDefault="00C22940" w:rsidP="00C2294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C2294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Форма 7. Сведения о капитальном ремонте общего имущества в многоквартирном доме</w:t>
            </w:r>
          </w:p>
        </w:tc>
      </w:tr>
      <w:tr w:rsidR="00C22940" w:rsidRPr="00C22940" w:rsidTr="00C22940">
        <w:trPr>
          <w:trHeight w:val="495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940" w:rsidRPr="00C22940" w:rsidRDefault="00C22940" w:rsidP="00C2294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C2294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Наименование параметра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940" w:rsidRPr="00C22940" w:rsidRDefault="00C22940" w:rsidP="00C2294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C2294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Ед</w:t>
            </w:r>
            <w:proofErr w:type="gramStart"/>
            <w:r w:rsidRPr="00C2294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.и</w:t>
            </w:r>
            <w:proofErr w:type="gramEnd"/>
            <w:r w:rsidRPr="00C2294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зм</w:t>
            </w:r>
            <w:proofErr w:type="spellEnd"/>
            <w:r w:rsidRPr="00C2294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4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940" w:rsidRPr="00C22940" w:rsidRDefault="00C22940" w:rsidP="00C2294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C2294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Информация</w:t>
            </w:r>
          </w:p>
        </w:tc>
      </w:tr>
      <w:tr w:rsidR="00C22940" w:rsidRPr="00C22940" w:rsidTr="00C22940">
        <w:trPr>
          <w:trHeight w:val="46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940" w:rsidRPr="00C22940" w:rsidRDefault="00C22940" w:rsidP="00C229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22940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заполнения/внесения изменений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940" w:rsidRPr="00C22940" w:rsidRDefault="00C22940" w:rsidP="00C229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2294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940" w:rsidRPr="00C22940" w:rsidRDefault="00C22940" w:rsidP="00C2294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22940">
              <w:rPr>
                <w:rFonts w:ascii="Calibri" w:eastAsia="Times New Roman" w:hAnsi="Calibri" w:cs="Times New Roman"/>
                <w:color w:val="000000"/>
                <w:lang w:eastAsia="ru-RU"/>
              </w:rPr>
              <w:t>27.06.2014</w:t>
            </w:r>
          </w:p>
        </w:tc>
      </w:tr>
      <w:tr w:rsidR="00C22940" w:rsidRPr="00C22940" w:rsidTr="00C22940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940" w:rsidRPr="00C22940" w:rsidRDefault="00C22940" w:rsidP="00C229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2294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Способ формирования фонда капитального ремонта 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940" w:rsidRPr="00C22940" w:rsidRDefault="00C22940" w:rsidP="00C229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2294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940" w:rsidRPr="00C22940" w:rsidRDefault="00C22940" w:rsidP="00C2294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22940">
              <w:rPr>
                <w:rFonts w:ascii="Calibri" w:eastAsia="Times New Roman" w:hAnsi="Calibri" w:cs="Times New Roman"/>
                <w:color w:val="000000"/>
                <w:lang w:eastAsia="ru-RU"/>
              </w:rPr>
              <w:t>Региональный оператор</w:t>
            </w:r>
          </w:p>
        </w:tc>
      </w:tr>
      <w:tr w:rsidR="00C22940" w:rsidRPr="00C22940" w:rsidTr="00C22940">
        <w:trPr>
          <w:trHeight w:val="34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940" w:rsidRPr="00C22940" w:rsidRDefault="00C22940" w:rsidP="00C229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22940">
              <w:rPr>
                <w:rFonts w:ascii="Calibri" w:eastAsia="Times New Roman" w:hAnsi="Calibri" w:cs="Times New Roman"/>
                <w:color w:val="000000"/>
                <w:lang w:eastAsia="ru-RU"/>
              </w:rPr>
              <w:t>Владелец специального счета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940" w:rsidRPr="00C22940" w:rsidRDefault="00C22940" w:rsidP="00C229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2294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940" w:rsidRPr="00C22940" w:rsidRDefault="00C22940" w:rsidP="00C2294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2294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22940" w:rsidRPr="00C22940" w:rsidTr="00C22940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940" w:rsidRPr="00C22940" w:rsidRDefault="00C22940" w:rsidP="00C229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22940">
              <w:rPr>
                <w:rFonts w:ascii="Calibri" w:eastAsia="Times New Roman" w:hAnsi="Calibri" w:cs="Times New Roman"/>
                <w:color w:val="000000"/>
                <w:lang w:eastAsia="ru-RU"/>
              </w:rPr>
              <w:t>Минимальный размер фонда капитального ремонта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940" w:rsidRPr="00C22940" w:rsidRDefault="00C22940" w:rsidP="00C229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2294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940" w:rsidRPr="00C22940" w:rsidRDefault="00C22940" w:rsidP="00C2294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2294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22940" w:rsidRPr="00C22940" w:rsidTr="00C22940">
        <w:trPr>
          <w:trHeight w:val="45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940" w:rsidRPr="00C22940" w:rsidRDefault="00C22940" w:rsidP="00C229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22940">
              <w:rPr>
                <w:rFonts w:ascii="Calibri" w:eastAsia="Times New Roman" w:hAnsi="Calibri" w:cs="Times New Roman"/>
                <w:color w:val="000000"/>
                <w:lang w:eastAsia="ru-RU"/>
              </w:rPr>
              <w:t>Кредитная организация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940" w:rsidRPr="00C22940" w:rsidRDefault="00C22940" w:rsidP="00C229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2294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940" w:rsidRPr="00C22940" w:rsidRDefault="00C22940" w:rsidP="00C2294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2294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22940" w:rsidRPr="00C22940" w:rsidTr="00C22940">
        <w:trPr>
          <w:trHeight w:val="195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940" w:rsidRPr="00C22940" w:rsidRDefault="00C22940" w:rsidP="00C229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22940">
              <w:rPr>
                <w:rFonts w:ascii="Calibri" w:eastAsia="Times New Roman" w:hAnsi="Calibri" w:cs="Times New Roman"/>
                <w:color w:val="000000"/>
                <w:lang w:eastAsia="ru-RU"/>
              </w:rPr>
              <w:t>Перечень работ по капитальному ремонту (с указанием года ремонта, планируемой стоимости работ)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940" w:rsidRPr="00C22940" w:rsidRDefault="00C22940" w:rsidP="00C229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2294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940" w:rsidRPr="00C22940" w:rsidRDefault="00C22940" w:rsidP="00C2294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22940">
              <w:rPr>
                <w:rFonts w:ascii="Calibri" w:eastAsia="Times New Roman" w:hAnsi="Calibri" w:cs="Times New Roman"/>
                <w:color w:val="000000"/>
                <w:lang w:eastAsia="ru-RU"/>
              </w:rPr>
              <w:t>ремонт крыши-2014-2016гг; подвальные помещения -2029-2031гг.; отопление, водоснабжение-2032-2034гг.; подвальные помещения</w:t>
            </w:r>
            <w:proofErr w:type="gramStart"/>
            <w:r w:rsidRPr="00C22940">
              <w:rPr>
                <w:rFonts w:ascii="Calibri" w:eastAsia="Times New Roman" w:hAnsi="Calibri" w:cs="Times New Roman"/>
                <w:color w:val="000000"/>
                <w:lang w:eastAsia="ru-RU"/>
              </w:rPr>
              <w:t>,к</w:t>
            </w:r>
            <w:proofErr w:type="gramEnd"/>
            <w:r w:rsidRPr="00C22940">
              <w:rPr>
                <w:rFonts w:ascii="Calibri" w:eastAsia="Times New Roman" w:hAnsi="Calibri" w:cs="Times New Roman"/>
                <w:color w:val="000000"/>
                <w:lang w:eastAsia="ru-RU"/>
              </w:rPr>
              <w:t>рыша-2038-2040гг.; канализация-2041-2043гг.</w:t>
            </w:r>
          </w:p>
        </w:tc>
      </w:tr>
      <w:tr w:rsidR="00C22940" w:rsidRPr="00C22940" w:rsidTr="00C22940">
        <w:trPr>
          <w:trHeight w:val="99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940" w:rsidRPr="00C22940" w:rsidRDefault="00C22940" w:rsidP="00C229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2294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Региональный оператор 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940" w:rsidRPr="00C22940" w:rsidRDefault="00C22940" w:rsidP="00C229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2294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940" w:rsidRPr="00C22940" w:rsidRDefault="00C22940" w:rsidP="00C2294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22940">
              <w:rPr>
                <w:rFonts w:ascii="Calibri" w:eastAsia="Times New Roman" w:hAnsi="Calibri" w:cs="Times New Roman"/>
                <w:color w:val="000000"/>
                <w:lang w:eastAsia="ru-RU"/>
              </w:rPr>
              <w:t>Югорский  фонд капитального ремонта многоквартирных домов</w:t>
            </w:r>
          </w:p>
        </w:tc>
      </w:tr>
      <w:tr w:rsidR="00C22940" w:rsidRPr="00C22940" w:rsidTr="00C22940">
        <w:trPr>
          <w:trHeight w:val="37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940" w:rsidRPr="00C22940" w:rsidRDefault="00C22940" w:rsidP="00C229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22940">
              <w:rPr>
                <w:rFonts w:ascii="Calibri" w:eastAsia="Times New Roman" w:hAnsi="Calibri" w:cs="Times New Roman"/>
                <w:color w:val="000000"/>
                <w:lang w:eastAsia="ru-RU"/>
              </w:rPr>
              <w:t>ИНН регионального оператора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940" w:rsidRPr="00C22940" w:rsidRDefault="00C22940" w:rsidP="00C229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2294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940" w:rsidRPr="00C22940" w:rsidRDefault="00C22940" w:rsidP="00C2294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2294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22940" w:rsidRPr="00C22940" w:rsidTr="00C22940">
        <w:trPr>
          <w:trHeight w:val="39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940" w:rsidRPr="00C22940" w:rsidRDefault="00C22940" w:rsidP="00C229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22940">
              <w:rPr>
                <w:rFonts w:ascii="Calibri" w:eastAsia="Times New Roman" w:hAnsi="Calibri" w:cs="Times New Roman"/>
                <w:color w:val="000000"/>
                <w:lang w:eastAsia="ru-RU"/>
              </w:rPr>
              <w:t>Реквизиты счета (номер, дата открытия, дата закрытия)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940" w:rsidRPr="00C22940" w:rsidRDefault="00C22940" w:rsidP="00C229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2294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940" w:rsidRPr="00C22940" w:rsidRDefault="00C22940" w:rsidP="00C2294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2294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22940" w:rsidRPr="00C22940" w:rsidTr="00C22940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940" w:rsidRPr="00C22940" w:rsidRDefault="00C22940" w:rsidP="00C229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22940">
              <w:rPr>
                <w:rFonts w:ascii="Calibri" w:eastAsia="Times New Roman" w:hAnsi="Calibri" w:cs="Times New Roman"/>
                <w:color w:val="000000"/>
                <w:lang w:eastAsia="ru-RU"/>
              </w:rPr>
              <w:t>Размер взноса на капитальный ремонт на 1 м</w:t>
            </w:r>
            <w:proofErr w:type="gramStart"/>
            <w:r w:rsidRPr="00C22940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940" w:rsidRPr="00C22940" w:rsidRDefault="00C22940" w:rsidP="00C229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22940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4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940" w:rsidRPr="00C22940" w:rsidRDefault="00C22940" w:rsidP="00C2294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22940">
              <w:rPr>
                <w:rFonts w:ascii="Calibri" w:eastAsia="Times New Roman" w:hAnsi="Calibri" w:cs="Times New Roman"/>
                <w:color w:val="000000"/>
                <w:lang w:eastAsia="ru-RU"/>
              </w:rPr>
              <w:t>12,05</w:t>
            </w:r>
          </w:p>
        </w:tc>
      </w:tr>
      <w:tr w:rsidR="00C22940" w:rsidRPr="00C22940" w:rsidTr="00C22940">
        <w:trPr>
          <w:trHeight w:val="9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940" w:rsidRPr="00C22940" w:rsidRDefault="00C22940" w:rsidP="00C229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22940">
              <w:rPr>
                <w:rFonts w:ascii="Calibri" w:eastAsia="Times New Roman" w:hAnsi="Calibri" w:cs="Times New Roman"/>
                <w:color w:val="000000"/>
                <w:lang w:eastAsia="ru-RU"/>
              </w:rPr>
              <w:t>Реквизиты протоколов общего собрания собственников помещения/протоколы общего собрания ТСЖ/ реквизиты нормативного правового акта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940" w:rsidRPr="00C22940" w:rsidRDefault="00C22940" w:rsidP="00C229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2294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940" w:rsidRPr="00C22940" w:rsidRDefault="00C22940" w:rsidP="00C2294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2294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22940" w:rsidRPr="00C22940" w:rsidTr="00C22940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940" w:rsidRPr="00C22940" w:rsidRDefault="00C22940" w:rsidP="00C229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22940">
              <w:rPr>
                <w:rFonts w:ascii="Calibri" w:eastAsia="Times New Roman" w:hAnsi="Calibri" w:cs="Times New Roman"/>
                <w:color w:val="000000"/>
                <w:lang w:eastAsia="ru-RU"/>
              </w:rPr>
              <w:t>Протокол ОСС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940" w:rsidRPr="00C22940" w:rsidRDefault="00C22940" w:rsidP="00C229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2294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940" w:rsidRPr="00C22940" w:rsidRDefault="00C22940" w:rsidP="00C2294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22940">
              <w:rPr>
                <w:rFonts w:ascii="Calibri" w:eastAsia="Times New Roman" w:hAnsi="Calibri" w:cs="Times New Roman"/>
                <w:color w:val="000000"/>
                <w:lang w:eastAsia="ru-RU"/>
              </w:rPr>
              <w:t>файл</w:t>
            </w:r>
          </w:p>
        </w:tc>
      </w:tr>
      <w:tr w:rsidR="00C22940" w:rsidRPr="00C22940" w:rsidTr="00C22940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940" w:rsidRPr="00C22940" w:rsidRDefault="00C22940" w:rsidP="00C229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2294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Дополнительная </w:t>
            </w:r>
            <w:proofErr w:type="spellStart"/>
            <w:r w:rsidRPr="00C22940">
              <w:rPr>
                <w:rFonts w:ascii="Calibri" w:eastAsia="Times New Roman" w:hAnsi="Calibri" w:cs="Times New Roman"/>
                <w:color w:val="000000"/>
                <w:lang w:eastAsia="ru-RU"/>
              </w:rPr>
              <w:t>иформация</w:t>
            </w:r>
            <w:proofErr w:type="spellEnd"/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940" w:rsidRPr="00C22940" w:rsidRDefault="00C22940" w:rsidP="00C229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2294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940" w:rsidRPr="00C22940" w:rsidRDefault="00C22940" w:rsidP="00C2294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2294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</w:tbl>
    <w:p w:rsidR="00C22940" w:rsidRDefault="00C22940" w:rsidP="00DC0582"/>
    <w:sectPr w:rsidR="00C22940" w:rsidSect="00B8770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8770B"/>
    <w:rsid w:val="00000418"/>
    <w:rsid w:val="000014F6"/>
    <w:rsid w:val="0000275A"/>
    <w:rsid w:val="00004E77"/>
    <w:rsid w:val="000068DC"/>
    <w:rsid w:val="000073EB"/>
    <w:rsid w:val="0000761A"/>
    <w:rsid w:val="00007BC6"/>
    <w:rsid w:val="00007E86"/>
    <w:rsid w:val="0001076D"/>
    <w:rsid w:val="00011F1C"/>
    <w:rsid w:val="000123E6"/>
    <w:rsid w:val="00012B77"/>
    <w:rsid w:val="00012BE5"/>
    <w:rsid w:val="000135E7"/>
    <w:rsid w:val="00016132"/>
    <w:rsid w:val="0001653E"/>
    <w:rsid w:val="000174F8"/>
    <w:rsid w:val="00017714"/>
    <w:rsid w:val="00017AFA"/>
    <w:rsid w:val="000200D9"/>
    <w:rsid w:val="00021BF8"/>
    <w:rsid w:val="00022C32"/>
    <w:rsid w:val="00025D6D"/>
    <w:rsid w:val="00026008"/>
    <w:rsid w:val="00026AA7"/>
    <w:rsid w:val="00026D59"/>
    <w:rsid w:val="00030F38"/>
    <w:rsid w:val="00030FF9"/>
    <w:rsid w:val="00031294"/>
    <w:rsid w:val="00032472"/>
    <w:rsid w:val="00032805"/>
    <w:rsid w:val="00032FA2"/>
    <w:rsid w:val="000336A2"/>
    <w:rsid w:val="00033C0E"/>
    <w:rsid w:val="00035271"/>
    <w:rsid w:val="00036549"/>
    <w:rsid w:val="0004048D"/>
    <w:rsid w:val="00040B0B"/>
    <w:rsid w:val="0004357E"/>
    <w:rsid w:val="00043BF3"/>
    <w:rsid w:val="0005104A"/>
    <w:rsid w:val="00051C34"/>
    <w:rsid w:val="000524DC"/>
    <w:rsid w:val="00055A22"/>
    <w:rsid w:val="00055B0F"/>
    <w:rsid w:val="00061092"/>
    <w:rsid w:val="0006230A"/>
    <w:rsid w:val="000634CE"/>
    <w:rsid w:val="00063F26"/>
    <w:rsid w:val="0006456E"/>
    <w:rsid w:val="00064960"/>
    <w:rsid w:val="000656F6"/>
    <w:rsid w:val="00065D67"/>
    <w:rsid w:val="000666E9"/>
    <w:rsid w:val="000666FF"/>
    <w:rsid w:val="00067081"/>
    <w:rsid w:val="0006777C"/>
    <w:rsid w:val="00067EF2"/>
    <w:rsid w:val="00072550"/>
    <w:rsid w:val="00072F88"/>
    <w:rsid w:val="0007372E"/>
    <w:rsid w:val="00075049"/>
    <w:rsid w:val="0007696D"/>
    <w:rsid w:val="00081A51"/>
    <w:rsid w:val="000843D7"/>
    <w:rsid w:val="0008449A"/>
    <w:rsid w:val="000846D2"/>
    <w:rsid w:val="000847AA"/>
    <w:rsid w:val="00085DFF"/>
    <w:rsid w:val="00086C7B"/>
    <w:rsid w:val="0008781F"/>
    <w:rsid w:val="00091EFD"/>
    <w:rsid w:val="00092DD9"/>
    <w:rsid w:val="00092E0B"/>
    <w:rsid w:val="00092F30"/>
    <w:rsid w:val="0009469C"/>
    <w:rsid w:val="00095C8B"/>
    <w:rsid w:val="000960A6"/>
    <w:rsid w:val="00096D56"/>
    <w:rsid w:val="000972FB"/>
    <w:rsid w:val="00097DA8"/>
    <w:rsid w:val="000A2172"/>
    <w:rsid w:val="000A228E"/>
    <w:rsid w:val="000A22E6"/>
    <w:rsid w:val="000A246D"/>
    <w:rsid w:val="000A2648"/>
    <w:rsid w:val="000A328B"/>
    <w:rsid w:val="000B13D8"/>
    <w:rsid w:val="000B13E0"/>
    <w:rsid w:val="000B1DCB"/>
    <w:rsid w:val="000B1E47"/>
    <w:rsid w:val="000B2119"/>
    <w:rsid w:val="000B33AE"/>
    <w:rsid w:val="000B3BDC"/>
    <w:rsid w:val="000B586B"/>
    <w:rsid w:val="000B59A1"/>
    <w:rsid w:val="000B737D"/>
    <w:rsid w:val="000C0343"/>
    <w:rsid w:val="000C155E"/>
    <w:rsid w:val="000C2F35"/>
    <w:rsid w:val="000C34D2"/>
    <w:rsid w:val="000C37CA"/>
    <w:rsid w:val="000C38EB"/>
    <w:rsid w:val="000C7D2A"/>
    <w:rsid w:val="000D0227"/>
    <w:rsid w:val="000D0F71"/>
    <w:rsid w:val="000D282C"/>
    <w:rsid w:val="000D2B6D"/>
    <w:rsid w:val="000D2D95"/>
    <w:rsid w:val="000D39BB"/>
    <w:rsid w:val="000D3D84"/>
    <w:rsid w:val="000D3E15"/>
    <w:rsid w:val="000D3FC3"/>
    <w:rsid w:val="000D45FF"/>
    <w:rsid w:val="000D693A"/>
    <w:rsid w:val="000D6A36"/>
    <w:rsid w:val="000E2748"/>
    <w:rsid w:val="000E3F74"/>
    <w:rsid w:val="000E61F7"/>
    <w:rsid w:val="000E747A"/>
    <w:rsid w:val="000E7D45"/>
    <w:rsid w:val="000F13AE"/>
    <w:rsid w:val="000F1E43"/>
    <w:rsid w:val="000F1FCA"/>
    <w:rsid w:val="000F2829"/>
    <w:rsid w:val="000F6A02"/>
    <w:rsid w:val="000F7C22"/>
    <w:rsid w:val="001000A6"/>
    <w:rsid w:val="00101851"/>
    <w:rsid w:val="00102556"/>
    <w:rsid w:val="0010301C"/>
    <w:rsid w:val="001041FD"/>
    <w:rsid w:val="0011030D"/>
    <w:rsid w:val="00110E7E"/>
    <w:rsid w:val="0011188F"/>
    <w:rsid w:val="00111C76"/>
    <w:rsid w:val="00112EDD"/>
    <w:rsid w:val="001140E4"/>
    <w:rsid w:val="0011435F"/>
    <w:rsid w:val="00115332"/>
    <w:rsid w:val="00115D66"/>
    <w:rsid w:val="0011607E"/>
    <w:rsid w:val="00116E2A"/>
    <w:rsid w:val="001178C7"/>
    <w:rsid w:val="001202B3"/>
    <w:rsid w:val="0012396A"/>
    <w:rsid w:val="00124014"/>
    <w:rsid w:val="001243B3"/>
    <w:rsid w:val="00124636"/>
    <w:rsid w:val="00124D69"/>
    <w:rsid w:val="001255DA"/>
    <w:rsid w:val="0012659C"/>
    <w:rsid w:val="0012726C"/>
    <w:rsid w:val="00127B2F"/>
    <w:rsid w:val="00130713"/>
    <w:rsid w:val="00130E7D"/>
    <w:rsid w:val="00131960"/>
    <w:rsid w:val="00131CDE"/>
    <w:rsid w:val="00131E55"/>
    <w:rsid w:val="0013249C"/>
    <w:rsid w:val="00132C6A"/>
    <w:rsid w:val="00134072"/>
    <w:rsid w:val="00134940"/>
    <w:rsid w:val="00135971"/>
    <w:rsid w:val="00135E3B"/>
    <w:rsid w:val="00136099"/>
    <w:rsid w:val="001376CB"/>
    <w:rsid w:val="00140851"/>
    <w:rsid w:val="001408D7"/>
    <w:rsid w:val="00140D7A"/>
    <w:rsid w:val="00140DEE"/>
    <w:rsid w:val="00141416"/>
    <w:rsid w:val="00141E4D"/>
    <w:rsid w:val="001427BD"/>
    <w:rsid w:val="00143A87"/>
    <w:rsid w:val="00143FA0"/>
    <w:rsid w:val="0014619B"/>
    <w:rsid w:val="00146624"/>
    <w:rsid w:val="00147173"/>
    <w:rsid w:val="001475E0"/>
    <w:rsid w:val="00150927"/>
    <w:rsid w:val="00151B6B"/>
    <w:rsid w:val="00154F01"/>
    <w:rsid w:val="00155430"/>
    <w:rsid w:val="001554AC"/>
    <w:rsid w:val="0016003C"/>
    <w:rsid w:val="00164E7E"/>
    <w:rsid w:val="00166A22"/>
    <w:rsid w:val="00167605"/>
    <w:rsid w:val="0017014F"/>
    <w:rsid w:val="00171207"/>
    <w:rsid w:val="00171AA0"/>
    <w:rsid w:val="00172A1D"/>
    <w:rsid w:val="00172BCC"/>
    <w:rsid w:val="001731EF"/>
    <w:rsid w:val="00174374"/>
    <w:rsid w:val="00180750"/>
    <w:rsid w:val="001819F8"/>
    <w:rsid w:val="00182555"/>
    <w:rsid w:val="00182B50"/>
    <w:rsid w:val="00182D38"/>
    <w:rsid w:val="001830F6"/>
    <w:rsid w:val="00183935"/>
    <w:rsid w:val="00193C7E"/>
    <w:rsid w:val="00197CC3"/>
    <w:rsid w:val="00197EF6"/>
    <w:rsid w:val="001A2DA0"/>
    <w:rsid w:val="001A4843"/>
    <w:rsid w:val="001B01DE"/>
    <w:rsid w:val="001B2B26"/>
    <w:rsid w:val="001B40A1"/>
    <w:rsid w:val="001B6B4E"/>
    <w:rsid w:val="001B6ED5"/>
    <w:rsid w:val="001B7FDE"/>
    <w:rsid w:val="001C3641"/>
    <w:rsid w:val="001C3679"/>
    <w:rsid w:val="001C4771"/>
    <w:rsid w:val="001C51F3"/>
    <w:rsid w:val="001C6328"/>
    <w:rsid w:val="001C752B"/>
    <w:rsid w:val="001C785F"/>
    <w:rsid w:val="001D0015"/>
    <w:rsid w:val="001D0260"/>
    <w:rsid w:val="001D18BB"/>
    <w:rsid w:val="001D2A1B"/>
    <w:rsid w:val="001D2E02"/>
    <w:rsid w:val="001D5298"/>
    <w:rsid w:val="001D5784"/>
    <w:rsid w:val="001D75C4"/>
    <w:rsid w:val="001E08CD"/>
    <w:rsid w:val="001E16DC"/>
    <w:rsid w:val="001E3223"/>
    <w:rsid w:val="001E3ADA"/>
    <w:rsid w:val="001E458F"/>
    <w:rsid w:val="001E524F"/>
    <w:rsid w:val="001E63F2"/>
    <w:rsid w:val="001E7848"/>
    <w:rsid w:val="001E7D60"/>
    <w:rsid w:val="001F065C"/>
    <w:rsid w:val="001F13CD"/>
    <w:rsid w:val="001F1A99"/>
    <w:rsid w:val="001F3EE9"/>
    <w:rsid w:val="001F47E8"/>
    <w:rsid w:val="001F59B5"/>
    <w:rsid w:val="001F7366"/>
    <w:rsid w:val="001F770F"/>
    <w:rsid w:val="00200862"/>
    <w:rsid w:val="00200A70"/>
    <w:rsid w:val="00203FE9"/>
    <w:rsid w:val="002101B7"/>
    <w:rsid w:val="002110E3"/>
    <w:rsid w:val="0021126A"/>
    <w:rsid w:val="002115CD"/>
    <w:rsid w:val="00211DD8"/>
    <w:rsid w:val="002138AA"/>
    <w:rsid w:val="0021398F"/>
    <w:rsid w:val="00214C5F"/>
    <w:rsid w:val="00215C6C"/>
    <w:rsid w:val="00215E81"/>
    <w:rsid w:val="0021696C"/>
    <w:rsid w:val="002208B3"/>
    <w:rsid w:val="00220A99"/>
    <w:rsid w:val="00220AD8"/>
    <w:rsid w:val="00220DD4"/>
    <w:rsid w:val="00222CA7"/>
    <w:rsid w:val="00223221"/>
    <w:rsid w:val="002236D0"/>
    <w:rsid w:val="002266E1"/>
    <w:rsid w:val="002268CA"/>
    <w:rsid w:val="00226B53"/>
    <w:rsid w:val="00230AB9"/>
    <w:rsid w:val="002310EA"/>
    <w:rsid w:val="00231901"/>
    <w:rsid w:val="00233291"/>
    <w:rsid w:val="002342F8"/>
    <w:rsid w:val="00235819"/>
    <w:rsid w:val="0023772D"/>
    <w:rsid w:val="00237AD3"/>
    <w:rsid w:val="002414BC"/>
    <w:rsid w:val="00242531"/>
    <w:rsid w:val="00242967"/>
    <w:rsid w:val="00242FB4"/>
    <w:rsid w:val="002436AF"/>
    <w:rsid w:val="00243711"/>
    <w:rsid w:val="0024432B"/>
    <w:rsid w:val="0024469A"/>
    <w:rsid w:val="00250CAD"/>
    <w:rsid w:val="002522C8"/>
    <w:rsid w:val="002525C1"/>
    <w:rsid w:val="00253976"/>
    <w:rsid w:val="002550F5"/>
    <w:rsid w:val="002556C4"/>
    <w:rsid w:val="00255A36"/>
    <w:rsid w:val="002563C6"/>
    <w:rsid w:val="00256470"/>
    <w:rsid w:val="0025722C"/>
    <w:rsid w:val="00257497"/>
    <w:rsid w:val="002601B6"/>
    <w:rsid w:val="00261316"/>
    <w:rsid w:val="002618E7"/>
    <w:rsid w:val="00263558"/>
    <w:rsid w:val="0026415D"/>
    <w:rsid w:val="002659F4"/>
    <w:rsid w:val="00266B72"/>
    <w:rsid w:val="00267EA8"/>
    <w:rsid w:val="00270AF7"/>
    <w:rsid w:val="00270FBD"/>
    <w:rsid w:val="00272487"/>
    <w:rsid w:val="00272663"/>
    <w:rsid w:val="0027419C"/>
    <w:rsid w:val="002776AE"/>
    <w:rsid w:val="00280195"/>
    <w:rsid w:val="00281354"/>
    <w:rsid w:val="0028419A"/>
    <w:rsid w:val="002843D2"/>
    <w:rsid w:val="00284A8B"/>
    <w:rsid w:val="00284B47"/>
    <w:rsid w:val="00285763"/>
    <w:rsid w:val="00285A50"/>
    <w:rsid w:val="002860E4"/>
    <w:rsid w:val="00287832"/>
    <w:rsid w:val="00287F7D"/>
    <w:rsid w:val="00290653"/>
    <w:rsid w:val="0029148E"/>
    <w:rsid w:val="0029237B"/>
    <w:rsid w:val="00292E9B"/>
    <w:rsid w:val="00293AA7"/>
    <w:rsid w:val="00293AFF"/>
    <w:rsid w:val="00293E49"/>
    <w:rsid w:val="002940D6"/>
    <w:rsid w:val="0029535C"/>
    <w:rsid w:val="00295D8C"/>
    <w:rsid w:val="002961B1"/>
    <w:rsid w:val="00297542"/>
    <w:rsid w:val="002A004C"/>
    <w:rsid w:val="002A0380"/>
    <w:rsid w:val="002A2053"/>
    <w:rsid w:val="002A25AD"/>
    <w:rsid w:val="002A4DAA"/>
    <w:rsid w:val="002A4F2D"/>
    <w:rsid w:val="002A7057"/>
    <w:rsid w:val="002A7507"/>
    <w:rsid w:val="002A75FF"/>
    <w:rsid w:val="002A7F98"/>
    <w:rsid w:val="002B0654"/>
    <w:rsid w:val="002B1B87"/>
    <w:rsid w:val="002B1BA4"/>
    <w:rsid w:val="002B1D12"/>
    <w:rsid w:val="002B1FF4"/>
    <w:rsid w:val="002B24A8"/>
    <w:rsid w:val="002B38A4"/>
    <w:rsid w:val="002B413F"/>
    <w:rsid w:val="002B4CA7"/>
    <w:rsid w:val="002C0E28"/>
    <w:rsid w:val="002C10BC"/>
    <w:rsid w:val="002C1592"/>
    <w:rsid w:val="002C17CD"/>
    <w:rsid w:val="002C2198"/>
    <w:rsid w:val="002C3B18"/>
    <w:rsid w:val="002C4BF3"/>
    <w:rsid w:val="002C541A"/>
    <w:rsid w:val="002C5DA2"/>
    <w:rsid w:val="002C6D22"/>
    <w:rsid w:val="002C71CA"/>
    <w:rsid w:val="002D1EF9"/>
    <w:rsid w:val="002D1F6F"/>
    <w:rsid w:val="002D265E"/>
    <w:rsid w:val="002D348F"/>
    <w:rsid w:val="002D5AA1"/>
    <w:rsid w:val="002D6D47"/>
    <w:rsid w:val="002E3296"/>
    <w:rsid w:val="002E5813"/>
    <w:rsid w:val="002E6A87"/>
    <w:rsid w:val="002E7869"/>
    <w:rsid w:val="002F255B"/>
    <w:rsid w:val="002F3831"/>
    <w:rsid w:val="002F74D5"/>
    <w:rsid w:val="002F753A"/>
    <w:rsid w:val="00300149"/>
    <w:rsid w:val="00300405"/>
    <w:rsid w:val="003007F4"/>
    <w:rsid w:val="00300E0E"/>
    <w:rsid w:val="0030289F"/>
    <w:rsid w:val="00303257"/>
    <w:rsid w:val="00304C4C"/>
    <w:rsid w:val="003059A1"/>
    <w:rsid w:val="0030635D"/>
    <w:rsid w:val="00306F12"/>
    <w:rsid w:val="00310B4F"/>
    <w:rsid w:val="00314FD7"/>
    <w:rsid w:val="00317696"/>
    <w:rsid w:val="00320140"/>
    <w:rsid w:val="00321022"/>
    <w:rsid w:val="00321449"/>
    <w:rsid w:val="00321AB0"/>
    <w:rsid w:val="00322F0A"/>
    <w:rsid w:val="00323E0E"/>
    <w:rsid w:val="00324322"/>
    <w:rsid w:val="003243E9"/>
    <w:rsid w:val="00324539"/>
    <w:rsid w:val="00324D9A"/>
    <w:rsid w:val="003258FF"/>
    <w:rsid w:val="0033165F"/>
    <w:rsid w:val="003327C2"/>
    <w:rsid w:val="003333FE"/>
    <w:rsid w:val="0033370F"/>
    <w:rsid w:val="00337E3B"/>
    <w:rsid w:val="00340A1D"/>
    <w:rsid w:val="0034412F"/>
    <w:rsid w:val="003452F0"/>
    <w:rsid w:val="003454A1"/>
    <w:rsid w:val="00346077"/>
    <w:rsid w:val="00346EBE"/>
    <w:rsid w:val="00347129"/>
    <w:rsid w:val="00347367"/>
    <w:rsid w:val="0035254A"/>
    <w:rsid w:val="00353A2D"/>
    <w:rsid w:val="00354D40"/>
    <w:rsid w:val="00355BA6"/>
    <w:rsid w:val="00356C60"/>
    <w:rsid w:val="003603FE"/>
    <w:rsid w:val="00360643"/>
    <w:rsid w:val="003606E7"/>
    <w:rsid w:val="003615DC"/>
    <w:rsid w:val="003624E9"/>
    <w:rsid w:val="00364694"/>
    <w:rsid w:val="003647A6"/>
    <w:rsid w:val="003663E9"/>
    <w:rsid w:val="00366885"/>
    <w:rsid w:val="00372BE0"/>
    <w:rsid w:val="00374522"/>
    <w:rsid w:val="00375F22"/>
    <w:rsid w:val="00376267"/>
    <w:rsid w:val="00380456"/>
    <w:rsid w:val="00381900"/>
    <w:rsid w:val="00382487"/>
    <w:rsid w:val="003825A1"/>
    <w:rsid w:val="00383DAC"/>
    <w:rsid w:val="00384B60"/>
    <w:rsid w:val="003855DC"/>
    <w:rsid w:val="00386809"/>
    <w:rsid w:val="003900F4"/>
    <w:rsid w:val="003919C1"/>
    <w:rsid w:val="003928DD"/>
    <w:rsid w:val="00395A4C"/>
    <w:rsid w:val="00396F8C"/>
    <w:rsid w:val="00397581"/>
    <w:rsid w:val="003A0543"/>
    <w:rsid w:val="003A0D73"/>
    <w:rsid w:val="003A2637"/>
    <w:rsid w:val="003A4203"/>
    <w:rsid w:val="003A473C"/>
    <w:rsid w:val="003A5DF1"/>
    <w:rsid w:val="003A6535"/>
    <w:rsid w:val="003A7224"/>
    <w:rsid w:val="003B18B5"/>
    <w:rsid w:val="003B232C"/>
    <w:rsid w:val="003B2B66"/>
    <w:rsid w:val="003B3111"/>
    <w:rsid w:val="003B351B"/>
    <w:rsid w:val="003B490F"/>
    <w:rsid w:val="003C1BC1"/>
    <w:rsid w:val="003C3459"/>
    <w:rsid w:val="003C3DF7"/>
    <w:rsid w:val="003C5358"/>
    <w:rsid w:val="003C6DD5"/>
    <w:rsid w:val="003C76D2"/>
    <w:rsid w:val="003D120A"/>
    <w:rsid w:val="003D1958"/>
    <w:rsid w:val="003D315C"/>
    <w:rsid w:val="003D4FEA"/>
    <w:rsid w:val="003D5046"/>
    <w:rsid w:val="003D60B7"/>
    <w:rsid w:val="003D770A"/>
    <w:rsid w:val="003E0491"/>
    <w:rsid w:val="003E337D"/>
    <w:rsid w:val="003E39BB"/>
    <w:rsid w:val="003E39E4"/>
    <w:rsid w:val="003E3A2F"/>
    <w:rsid w:val="003E6914"/>
    <w:rsid w:val="003E72E6"/>
    <w:rsid w:val="003E7547"/>
    <w:rsid w:val="003E7864"/>
    <w:rsid w:val="003E79BB"/>
    <w:rsid w:val="003F16A6"/>
    <w:rsid w:val="003F1EAF"/>
    <w:rsid w:val="003F2D5B"/>
    <w:rsid w:val="003F5682"/>
    <w:rsid w:val="003F6082"/>
    <w:rsid w:val="003F61E8"/>
    <w:rsid w:val="003F7C54"/>
    <w:rsid w:val="003F7E32"/>
    <w:rsid w:val="004005B0"/>
    <w:rsid w:val="0040213D"/>
    <w:rsid w:val="00402C09"/>
    <w:rsid w:val="004034C8"/>
    <w:rsid w:val="00403803"/>
    <w:rsid w:val="00403F22"/>
    <w:rsid w:val="00404974"/>
    <w:rsid w:val="00404B64"/>
    <w:rsid w:val="004069B3"/>
    <w:rsid w:val="004073FF"/>
    <w:rsid w:val="00407B7E"/>
    <w:rsid w:val="004100DC"/>
    <w:rsid w:val="00410DAE"/>
    <w:rsid w:val="00410E49"/>
    <w:rsid w:val="004122FB"/>
    <w:rsid w:val="0041246A"/>
    <w:rsid w:val="00412F9F"/>
    <w:rsid w:val="0041481D"/>
    <w:rsid w:val="00416862"/>
    <w:rsid w:val="0042039C"/>
    <w:rsid w:val="00420907"/>
    <w:rsid w:val="00420C0E"/>
    <w:rsid w:val="00423124"/>
    <w:rsid w:val="004235AB"/>
    <w:rsid w:val="00425BD7"/>
    <w:rsid w:val="00425F34"/>
    <w:rsid w:val="00426184"/>
    <w:rsid w:val="00427519"/>
    <w:rsid w:val="00427F38"/>
    <w:rsid w:val="00432152"/>
    <w:rsid w:val="004331C4"/>
    <w:rsid w:val="00434385"/>
    <w:rsid w:val="00434F55"/>
    <w:rsid w:val="00435277"/>
    <w:rsid w:val="00437862"/>
    <w:rsid w:val="004378EC"/>
    <w:rsid w:val="0044002A"/>
    <w:rsid w:val="00440C16"/>
    <w:rsid w:val="00441E6A"/>
    <w:rsid w:val="004427D5"/>
    <w:rsid w:val="00443591"/>
    <w:rsid w:val="0044564C"/>
    <w:rsid w:val="00447559"/>
    <w:rsid w:val="00454329"/>
    <w:rsid w:val="00454F87"/>
    <w:rsid w:val="00455546"/>
    <w:rsid w:val="00455E87"/>
    <w:rsid w:val="004625AF"/>
    <w:rsid w:val="00462B0C"/>
    <w:rsid w:val="0046323A"/>
    <w:rsid w:val="004643FC"/>
    <w:rsid w:val="00464704"/>
    <w:rsid w:val="00464945"/>
    <w:rsid w:val="00465408"/>
    <w:rsid w:val="00465FF4"/>
    <w:rsid w:val="00470E58"/>
    <w:rsid w:val="00474776"/>
    <w:rsid w:val="00474AB9"/>
    <w:rsid w:val="0047589D"/>
    <w:rsid w:val="00475A53"/>
    <w:rsid w:val="004770BE"/>
    <w:rsid w:val="004774A0"/>
    <w:rsid w:val="00480BBD"/>
    <w:rsid w:val="004819E7"/>
    <w:rsid w:val="0048221C"/>
    <w:rsid w:val="0048222C"/>
    <w:rsid w:val="0048263C"/>
    <w:rsid w:val="00482C78"/>
    <w:rsid w:val="00483237"/>
    <w:rsid w:val="00484009"/>
    <w:rsid w:val="00485C37"/>
    <w:rsid w:val="00491D7D"/>
    <w:rsid w:val="00491DF4"/>
    <w:rsid w:val="00492B38"/>
    <w:rsid w:val="00494F31"/>
    <w:rsid w:val="00495D21"/>
    <w:rsid w:val="004960AF"/>
    <w:rsid w:val="00496269"/>
    <w:rsid w:val="00497730"/>
    <w:rsid w:val="004A220E"/>
    <w:rsid w:val="004A27FC"/>
    <w:rsid w:val="004A3142"/>
    <w:rsid w:val="004A4848"/>
    <w:rsid w:val="004A4CBB"/>
    <w:rsid w:val="004A54A6"/>
    <w:rsid w:val="004A6861"/>
    <w:rsid w:val="004A71D5"/>
    <w:rsid w:val="004B01DD"/>
    <w:rsid w:val="004B0DC2"/>
    <w:rsid w:val="004B219E"/>
    <w:rsid w:val="004B27B3"/>
    <w:rsid w:val="004B498E"/>
    <w:rsid w:val="004B4A35"/>
    <w:rsid w:val="004B7897"/>
    <w:rsid w:val="004B78B2"/>
    <w:rsid w:val="004C0158"/>
    <w:rsid w:val="004C11A1"/>
    <w:rsid w:val="004C1C80"/>
    <w:rsid w:val="004C305A"/>
    <w:rsid w:val="004C6FCD"/>
    <w:rsid w:val="004C721B"/>
    <w:rsid w:val="004D335B"/>
    <w:rsid w:val="004D682B"/>
    <w:rsid w:val="004D7487"/>
    <w:rsid w:val="004E0474"/>
    <w:rsid w:val="004E0B58"/>
    <w:rsid w:val="004E60A9"/>
    <w:rsid w:val="004E67A0"/>
    <w:rsid w:val="004E794F"/>
    <w:rsid w:val="004F0A9F"/>
    <w:rsid w:val="004F1118"/>
    <w:rsid w:val="004F263F"/>
    <w:rsid w:val="004F3F6A"/>
    <w:rsid w:val="004F7532"/>
    <w:rsid w:val="004F7733"/>
    <w:rsid w:val="004F78F3"/>
    <w:rsid w:val="004F794E"/>
    <w:rsid w:val="0050001E"/>
    <w:rsid w:val="00500A0F"/>
    <w:rsid w:val="005012E9"/>
    <w:rsid w:val="00502DF3"/>
    <w:rsid w:val="00503345"/>
    <w:rsid w:val="00503B67"/>
    <w:rsid w:val="00504B42"/>
    <w:rsid w:val="00504C53"/>
    <w:rsid w:val="0050519C"/>
    <w:rsid w:val="00505233"/>
    <w:rsid w:val="0050604C"/>
    <w:rsid w:val="00506274"/>
    <w:rsid w:val="005079F5"/>
    <w:rsid w:val="00511A7F"/>
    <w:rsid w:val="00512260"/>
    <w:rsid w:val="00512DB9"/>
    <w:rsid w:val="00514417"/>
    <w:rsid w:val="00516592"/>
    <w:rsid w:val="00517C5D"/>
    <w:rsid w:val="00517F25"/>
    <w:rsid w:val="005202CE"/>
    <w:rsid w:val="0052281D"/>
    <w:rsid w:val="00522839"/>
    <w:rsid w:val="00522B10"/>
    <w:rsid w:val="00525D9F"/>
    <w:rsid w:val="005261D5"/>
    <w:rsid w:val="00526EDD"/>
    <w:rsid w:val="0053153B"/>
    <w:rsid w:val="005325F3"/>
    <w:rsid w:val="005327C5"/>
    <w:rsid w:val="00532FEA"/>
    <w:rsid w:val="00533F6E"/>
    <w:rsid w:val="00536743"/>
    <w:rsid w:val="00537866"/>
    <w:rsid w:val="0054108D"/>
    <w:rsid w:val="005415AB"/>
    <w:rsid w:val="00541EE0"/>
    <w:rsid w:val="00543C65"/>
    <w:rsid w:val="00544209"/>
    <w:rsid w:val="00544C0A"/>
    <w:rsid w:val="00545765"/>
    <w:rsid w:val="00545C69"/>
    <w:rsid w:val="00550D55"/>
    <w:rsid w:val="0055383E"/>
    <w:rsid w:val="00556A8F"/>
    <w:rsid w:val="00561BFC"/>
    <w:rsid w:val="0056373E"/>
    <w:rsid w:val="00564794"/>
    <w:rsid w:val="00564FC0"/>
    <w:rsid w:val="00565176"/>
    <w:rsid w:val="00565438"/>
    <w:rsid w:val="00565985"/>
    <w:rsid w:val="00565E8D"/>
    <w:rsid w:val="00566358"/>
    <w:rsid w:val="00566BCD"/>
    <w:rsid w:val="005674FA"/>
    <w:rsid w:val="00567924"/>
    <w:rsid w:val="00567E02"/>
    <w:rsid w:val="005726C2"/>
    <w:rsid w:val="005727B7"/>
    <w:rsid w:val="00572C12"/>
    <w:rsid w:val="00573861"/>
    <w:rsid w:val="00573B99"/>
    <w:rsid w:val="00574CA8"/>
    <w:rsid w:val="00576119"/>
    <w:rsid w:val="005762AB"/>
    <w:rsid w:val="005768F1"/>
    <w:rsid w:val="00576B6E"/>
    <w:rsid w:val="00577555"/>
    <w:rsid w:val="00580645"/>
    <w:rsid w:val="00582C9C"/>
    <w:rsid w:val="00582EBF"/>
    <w:rsid w:val="005835D4"/>
    <w:rsid w:val="00583861"/>
    <w:rsid w:val="005861A7"/>
    <w:rsid w:val="00587679"/>
    <w:rsid w:val="005878C5"/>
    <w:rsid w:val="00590C39"/>
    <w:rsid w:val="00591126"/>
    <w:rsid w:val="005914A5"/>
    <w:rsid w:val="005937DC"/>
    <w:rsid w:val="0059395B"/>
    <w:rsid w:val="00593F0E"/>
    <w:rsid w:val="00595B19"/>
    <w:rsid w:val="00596976"/>
    <w:rsid w:val="00596D35"/>
    <w:rsid w:val="00596DBD"/>
    <w:rsid w:val="00596FC2"/>
    <w:rsid w:val="005A0400"/>
    <w:rsid w:val="005A1859"/>
    <w:rsid w:val="005A47A6"/>
    <w:rsid w:val="005A5D9E"/>
    <w:rsid w:val="005A773A"/>
    <w:rsid w:val="005B13D3"/>
    <w:rsid w:val="005B13D4"/>
    <w:rsid w:val="005B56A3"/>
    <w:rsid w:val="005B577E"/>
    <w:rsid w:val="005B6053"/>
    <w:rsid w:val="005B60F8"/>
    <w:rsid w:val="005B618E"/>
    <w:rsid w:val="005B624E"/>
    <w:rsid w:val="005B67F7"/>
    <w:rsid w:val="005B700B"/>
    <w:rsid w:val="005C06A5"/>
    <w:rsid w:val="005C0848"/>
    <w:rsid w:val="005C196D"/>
    <w:rsid w:val="005C3931"/>
    <w:rsid w:val="005C5062"/>
    <w:rsid w:val="005C736C"/>
    <w:rsid w:val="005D2450"/>
    <w:rsid w:val="005D2998"/>
    <w:rsid w:val="005D30E3"/>
    <w:rsid w:val="005D55AC"/>
    <w:rsid w:val="005D5BD6"/>
    <w:rsid w:val="005D5C2E"/>
    <w:rsid w:val="005D664D"/>
    <w:rsid w:val="005D6F25"/>
    <w:rsid w:val="005D7BD7"/>
    <w:rsid w:val="005E12CE"/>
    <w:rsid w:val="005E2183"/>
    <w:rsid w:val="005E28B8"/>
    <w:rsid w:val="005E3397"/>
    <w:rsid w:val="005E595E"/>
    <w:rsid w:val="005E7449"/>
    <w:rsid w:val="005E74BB"/>
    <w:rsid w:val="005F2FF3"/>
    <w:rsid w:val="005F3AD8"/>
    <w:rsid w:val="005F3F57"/>
    <w:rsid w:val="005F4C5C"/>
    <w:rsid w:val="005F503C"/>
    <w:rsid w:val="005F5287"/>
    <w:rsid w:val="005F5DDA"/>
    <w:rsid w:val="005F6304"/>
    <w:rsid w:val="005F6485"/>
    <w:rsid w:val="005F6DE0"/>
    <w:rsid w:val="005F6F1F"/>
    <w:rsid w:val="00600BDE"/>
    <w:rsid w:val="006011AB"/>
    <w:rsid w:val="00604559"/>
    <w:rsid w:val="0060467A"/>
    <w:rsid w:val="00604FD0"/>
    <w:rsid w:val="006054A9"/>
    <w:rsid w:val="006068BE"/>
    <w:rsid w:val="00606C95"/>
    <w:rsid w:val="006071A2"/>
    <w:rsid w:val="006074FD"/>
    <w:rsid w:val="00607A10"/>
    <w:rsid w:val="006107F2"/>
    <w:rsid w:val="00611B3D"/>
    <w:rsid w:val="0061394B"/>
    <w:rsid w:val="006139B7"/>
    <w:rsid w:val="00613E91"/>
    <w:rsid w:val="00615A71"/>
    <w:rsid w:val="00615C17"/>
    <w:rsid w:val="00616EDE"/>
    <w:rsid w:val="00622848"/>
    <w:rsid w:val="00622EA2"/>
    <w:rsid w:val="00624D1A"/>
    <w:rsid w:val="00625625"/>
    <w:rsid w:val="006319F9"/>
    <w:rsid w:val="00632F65"/>
    <w:rsid w:val="00633DE9"/>
    <w:rsid w:val="00634A11"/>
    <w:rsid w:val="00637154"/>
    <w:rsid w:val="00637159"/>
    <w:rsid w:val="00637954"/>
    <w:rsid w:val="00637BDE"/>
    <w:rsid w:val="00637DDF"/>
    <w:rsid w:val="00640968"/>
    <w:rsid w:val="00640983"/>
    <w:rsid w:val="00640DCC"/>
    <w:rsid w:val="00641E61"/>
    <w:rsid w:val="0064360E"/>
    <w:rsid w:val="00644D98"/>
    <w:rsid w:val="00644DFF"/>
    <w:rsid w:val="00645288"/>
    <w:rsid w:val="00645CCA"/>
    <w:rsid w:val="006467FE"/>
    <w:rsid w:val="00646A00"/>
    <w:rsid w:val="0065013D"/>
    <w:rsid w:val="00652C17"/>
    <w:rsid w:val="006533E4"/>
    <w:rsid w:val="006535BD"/>
    <w:rsid w:val="006556AF"/>
    <w:rsid w:val="00657366"/>
    <w:rsid w:val="006577B3"/>
    <w:rsid w:val="00660202"/>
    <w:rsid w:val="0066298D"/>
    <w:rsid w:val="0066477B"/>
    <w:rsid w:val="00665AF1"/>
    <w:rsid w:val="00665C56"/>
    <w:rsid w:val="00667EE5"/>
    <w:rsid w:val="00671530"/>
    <w:rsid w:val="00671C64"/>
    <w:rsid w:val="00672F9E"/>
    <w:rsid w:val="00673568"/>
    <w:rsid w:val="00673DC2"/>
    <w:rsid w:val="00674749"/>
    <w:rsid w:val="00676AD2"/>
    <w:rsid w:val="00677319"/>
    <w:rsid w:val="00677771"/>
    <w:rsid w:val="006777AE"/>
    <w:rsid w:val="006816F9"/>
    <w:rsid w:val="00682BF3"/>
    <w:rsid w:val="00683F1D"/>
    <w:rsid w:val="00684443"/>
    <w:rsid w:val="00686BFF"/>
    <w:rsid w:val="0069217D"/>
    <w:rsid w:val="00692694"/>
    <w:rsid w:val="00692887"/>
    <w:rsid w:val="006929BE"/>
    <w:rsid w:val="006931F1"/>
    <w:rsid w:val="00694750"/>
    <w:rsid w:val="00695105"/>
    <w:rsid w:val="00695288"/>
    <w:rsid w:val="0069645A"/>
    <w:rsid w:val="00696863"/>
    <w:rsid w:val="006A1163"/>
    <w:rsid w:val="006A1564"/>
    <w:rsid w:val="006A2121"/>
    <w:rsid w:val="006A3660"/>
    <w:rsid w:val="006A3821"/>
    <w:rsid w:val="006A52CD"/>
    <w:rsid w:val="006A53BE"/>
    <w:rsid w:val="006A67AB"/>
    <w:rsid w:val="006B05FF"/>
    <w:rsid w:val="006B1554"/>
    <w:rsid w:val="006B1BEF"/>
    <w:rsid w:val="006B2A13"/>
    <w:rsid w:val="006B47D6"/>
    <w:rsid w:val="006B48E2"/>
    <w:rsid w:val="006B607F"/>
    <w:rsid w:val="006B6F57"/>
    <w:rsid w:val="006B7492"/>
    <w:rsid w:val="006B7ACB"/>
    <w:rsid w:val="006B7B27"/>
    <w:rsid w:val="006C0947"/>
    <w:rsid w:val="006C19A3"/>
    <w:rsid w:val="006C2B8B"/>
    <w:rsid w:val="006C41E1"/>
    <w:rsid w:val="006C49B0"/>
    <w:rsid w:val="006C578F"/>
    <w:rsid w:val="006C5B79"/>
    <w:rsid w:val="006C6567"/>
    <w:rsid w:val="006C747D"/>
    <w:rsid w:val="006D0111"/>
    <w:rsid w:val="006D04E0"/>
    <w:rsid w:val="006D2260"/>
    <w:rsid w:val="006D356E"/>
    <w:rsid w:val="006D499B"/>
    <w:rsid w:val="006D546E"/>
    <w:rsid w:val="006D564B"/>
    <w:rsid w:val="006E0313"/>
    <w:rsid w:val="006E2FE7"/>
    <w:rsid w:val="006E3819"/>
    <w:rsid w:val="006E445D"/>
    <w:rsid w:val="006E70BB"/>
    <w:rsid w:val="006E779C"/>
    <w:rsid w:val="006F0032"/>
    <w:rsid w:val="006F03E8"/>
    <w:rsid w:val="006F148D"/>
    <w:rsid w:val="006F1B90"/>
    <w:rsid w:val="006F1E4C"/>
    <w:rsid w:val="006F3F45"/>
    <w:rsid w:val="006F4C45"/>
    <w:rsid w:val="006F5F67"/>
    <w:rsid w:val="006F6BAB"/>
    <w:rsid w:val="006F7525"/>
    <w:rsid w:val="006F75F4"/>
    <w:rsid w:val="0070150C"/>
    <w:rsid w:val="00701E82"/>
    <w:rsid w:val="00702B48"/>
    <w:rsid w:val="007047C1"/>
    <w:rsid w:val="007057CE"/>
    <w:rsid w:val="00706443"/>
    <w:rsid w:val="00706B4C"/>
    <w:rsid w:val="00706BC4"/>
    <w:rsid w:val="007138B0"/>
    <w:rsid w:val="00713F5F"/>
    <w:rsid w:val="007142D2"/>
    <w:rsid w:val="0071639E"/>
    <w:rsid w:val="00720046"/>
    <w:rsid w:val="00720BDB"/>
    <w:rsid w:val="007243DD"/>
    <w:rsid w:val="00725350"/>
    <w:rsid w:val="0072757D"/>
    <w:rsid w:val="00727FD4"/>
    <w:rsid w:val="00730260"/>
    <w:rsid w:val="00730A51"/>
    <w:rsid w:val="00730F69"/>
    <w:rsid w:val="007321BA"/>
    <w:rsid w:val="00732422"/>
    <w:rsid w:val="00734486"/>
    <w:rsid w:val="007345EC"/>
    <w:rsid w:val="00734D6C"/>
    <w:rsid w:val="007352AE"/>
    <w:rsid w:val="00735810"/>
    <w:rsid w:val="00735D7C"/>
    <w:rsid w:val="007363AF"/>
    <w:rsid w:val="0073759D"/>
    <w:rsid w:val="0074019E"/>
    <w:rsid w:val="007406AC"/>
    <w:rsid w:val="00740D21"/>
    <w:rsid w:val="00741943"/>
    <w:rsid w:val="00741FBD"/>
    <w:rsid w:val="0074275E"/>
    <w:rsid w:val="0074442D"/>
    <w:rsid w:val="007448F2"/>
    <w:rsid w:val="00744C2D"/>
    <w:rsid w:val="00747F02"/>
    <w:rsid w:val="0075636C"/>
    <w:rsid w:val="0075786E"/>
    <w:rsid w:val="00761419"/>
    <w:rsid w:val="00761561"/>
    <w:rsid w:val="00763589"/>
    <w:rsid w:val="00764A87"/>
    <w:rsid w:val="00764CFF"/>
    <w:rsid w:val="0076513D"/>
    <w:rsid w:val="007715EB"/>
    <w:rsid w:val="00771CC2"/>
    <w:rsid w:val="007735E2"/>
    <w:rsid w:val="00774F6F"/>
    <w:rsid w:val="00776182"/>
    <w:rsid w:val="00777240"/>
    <w:rsid w:val="00777392"/>
    <w:rsid w:val="00781B7E"/>
    <w:rsid w:val="00783991"/>
    <w:rsid w:val="00783A23"/>
    <w:rsid w:val="007854E8"/>
    <w:rsid w:val="00785E4F"/>
    <w:rsid w:val="007866B5"/>
    <w:rsid w:val="00786DA0"/>
    <w:rsid w:val="00787164"/>
    <w:rsid w:val="00787713"/>
    <w:rsid w:val="0079158E"/>
    <w:rsid w:val="00792848"/>
    <w:rsid w:val="00792A86"/>
    <w:rsid w:val="007945BE"/>
    <w:rsid w:val="007950DD"/>
    <w:rsid w:val="007953D1"/>
    <w:rsid w:val="0079644A"/>
    <w:rsid w:val="007A003E"/>
    <w:rsid w:val="007A0A36"/>
    <w:rsid w:val="007A0EA3"/>
    <w:rsid w:val="007A4DF4"/>
    <w:rsid w:val="007A59F7"/>
    <w:rsid w:val="007A7405"/>
    <w:rsid w:val="007A7A99"/>
    <w:rsid w:val="007B0CCC"/>
    <w:rsid w:val="007B29D7"/>
    <w:rsid w:val="007B2C11"/>
    <w:rsid w:val="007C0A64"/>
    <w:rsid w:val="007C3B4B"/>
    <w:rsid w:val="007C5160"/>
    <w:rsid w:val="007C5E38"/>
    <w:rsid w:val="007D07DA"/>
    <w:rsid w:val="007D13A1"/>
    <w:rsid w:val="007D2BB9"/>
    <w:rsid w:val="007D36B4"/>
    <w:rsid w:val="007D3B0E"/>
    <w:rsid w:val="007D4483"/>
    <w:rsid w:val="007D6142"/>
    <w:rsid w:val="007D6991"/>
    <w:rsid w:val="007E2D45"/>
    <w:rsid w:val="007E2F51"/>
    <w:rsid w:val="007E4935"/>
    <w:rsid w:val="007E4EAE"/>
    <w:rsid w:val="007E7DE1"/>
    <w:rsid w:val="007F04E9"/>
    <w:rsid w:val="007F1CFC"/>
    <w:rsid w:val="007F1D2D"/>
    <w:rsid w:val="007F3457"/>
    <w:rsid w:val="007F38FE"/>
    <w:rsid w:val="007F39B3"/>
    <w:rsid w:val="007F3CFC"/>
    <w:rsid w:val="007F4797"/>
    <w:rsid w:val="007F644A"/>
    <w:rsid w:val="007F68F7"/>
    <w:rsid w:val="007F7053"/>
    <w:rsid w:val="007F727D"/>
    <w:rsid w:val="0080183F"/>
    <w:rsid w:val="0080265D"/>
    <w:rsid w:val="00802685"/>
    <w:rsid w:val="00802FB5"/>
    <w:rsid w:val="00803BC3"/>
    <w:rsid w:val="00804BF3"/>
    <w:rsid w:val="008058D1"/>
    <w:rsid w:val="00805A06"/>
    <w:rsid w:val="00805D66"/>
    <w:rsid w:val="00810765"/>
    <w:rsid w:val="00810E91"/>
    <w:rsid w:val="008111BB"/>
    <w:rsid w:val="00812F91"/>
    <w:rsid w:val="00813092"/>
    <w:rsid w:val="00813A7C"/>
    <w:rsid w:val="00813F02"/>
    <w:rsid w:val="00815FB4"/>
    <w:rsid w:val="00816439"/>
    <w:rsid w:val="0081692E"/>
    <w:rsid w:val="0081731B"/>
    <w:rsid w:val="0081753B"/>
    <w:rsid w:val="00820036"/>
    <w:rsid w:val="00821C49"/>
    <w:rsid w:val="00821C99"/>
    <w:rsid w:val="00822A03"/>
    <w:rsid w:val="0082431E"/>
    <w:rsid w:val="008243B1"/>
    <w:rsid w:val="00826F8E"/>
    <w:rsid w:val="00830181"/>
    <w:rsid w:val="00830D1E"/>
    <w:rsid w:val="00832D78"/>
    <w:rsid w:val="00833BFA"/>
    <w:rsid w:val="00834ABA"/>
    <w:rsid w:val="00834F7D"/>
    <w:rsid w:val="00834FCE"/>
    <w:rsid w:val="00835084"/>
    <w:rsid w:val="00835213"/>
    <w:rsid w:val="00835C56"/>
    <w:rsid w:val="00836C5B"/>
    <w:rsid w:val="00837261"/>
    <w:rsid w:val="00837B1F"/>
    <w:rsid w:val="0084407C"/>
    <w:rsid w:val="00844473"/>
    <w:rsid w:val="0084551C"/>
    <w:rsid w:val="00850518"/>
    <w:rsid w:val="008517AC"/>
    <w:rsid w:val="008525F1"/>
    <w:rsid w:val="008538E0"/>
    <w:rsid w:val="00853A5E"/>
    <w:rsid w:val="00853C4D"/>
    <w:rsid w:val="00856992"/>
    <w:rsid w:val="008600F1"/>
    <w:rsid w:val="008605C6"/>
    <w:rsid w:val="00862788"/>
    <w:rsid w:val="00862CEB"/>
    <w:rsid w:val="00863353"/>
    <w:rsid w:val="00863CA7"/>
    <w:rsid w:val="00865C00"/>
    <w:rsid w:val="0086611B"/>
    <w:rsid w:val="00866344"/>
    <w:rsid w:val="0087283D"/>
    <w:rsid w:val="00873306"/>
    <w:rsid w:val="008738B9"/>
    <w:rsid w:val="0087465E"/>
    <w:rsid w:val="008748C3"/>
    <w:rsid w:val="00874DEE"/>
    <w:rsid w:val="00881612"/>
    <w:rsid w:val="00881926"/>
    <w:rsid w:val="0088275A"/>
    <w:rsid w:val="00883FB1"/>
    <w:rsid w:val="008844B7"/>
    <w:rsid w:val="00884D53"/>
    <w:rsid w:val="00886411"/>
    <w:rsid w:val="008919F0"/>
    <w:rsid w:val="00893133"/>
    <w:rsid w:val="00897272"/>
    <w:rsid w:val="008976FE"/>
    <w:rsid w:val="00897ADA"/>
    <w:rsid w:val="008A1D24"/>
    <w:rsid w:val="008A3413"/>
    <w:rsid w:val="008A3D74"/>
    <w:rsid w:val="008A5092"/>
    <w:rsid w:val="008A6977"/>
    <w:rsid w:val="008A7503"/>
    <w:rsid w:val="008B0D88"/>
    <w:rsid w:val="008B1485"/>
    <w:rsid w:val="008B1EAE"/>
    <w:rsid w:val="008B2D78"/>
    <w:rsid w:val="008B379D"/>
    <w:rsid w:val="008B3A2D"/>
    <w:rsid w:val="008B4823"/>
    <w:rsid w:val="008B4CDB"/>
    <w:rsid w:val="008B517F"/>
    <w:rsid w:val="008B7BF5"/>
    <w:rsid w:val="008C1834"/>
    <w:rsid w:val="008C1E84"/>
    <w:rsid w:val="008C3D25"/>
    <w:rsid w:val="008C4213"/>
    <w:rsid w:val="008C4ACB"/>
    <w:rsid w:val="008C4F59"/>
    <w:rsid w:val="008C62EB"/>
    <w:rsid w:val="008C6B29"/>
    <w:rsid w:val="008C7711"/>
    <w:rsid w:val="008D0B11"/>
    <w:rsid w:val="008D11CE"/>
    <w:rsid w:val="008D1DBA"/>
    <w:rsid w:val="008D1DE3"/>
    <w:rsid w:val="008D3ABB"/>
    <w:rsid w:val="008D41FC"/>
    <w:rsid w:val="008D4F30"/>
    <w:rsid w:val="008D6625"/>
    <w:rsid w:val="008E0CA9"/>
    <w:rsid w:val="008E3BC7"/>
    <w:rsid w:val="008E4897"/>
    <w:rsid w:val="008F198B"/>
    <w:rsid w:val="008F4AE6"/>
    <w:rsid w:val="008F570A"/>
    <w:rsid w:val="008F5E03"/>
    <w:rsid w:val="008F7334"/>
    <w:rsid w:val="008F74EF"/>
    <w:rsid w:val="00901534"/>
    <w:rsid w:val="0090203C"/>
    <w:rsid w:val="009021A2"/>
    <w:rsid w:val="0090306D"/>
    <w:rsid w:val="0090319B"/>
    <w:rsid w:val="00903864"/>
    <w:rsid w:val="00904791"/>
    <w:rsid w:val="009065FC"/>
    <w:rsid w:val="00907139"/>
    <w:rsid w:val="00910DD5"/>
    <w:rsid w:val="0091197D"/>
    <w:rsid w:val="00911F55"/>
    <w:rsid w:val="00912382"/>
    <w:rsid w:val="009126B2"/>
    <w:rsid w:val="00913BEC"/>
    <w:rsid w:val="00916B63"/>
    <w:rsid w:val="00916F22"/>
    <w:rsid w:val="00917C94"/>
    <w:rsid w:val="009233A9"/>
    <w:rsid w:val="0092383B"/>
    <w:rsid w:val="00926C57"/>
    <w:rsid w:val="00926FA2"/>
    <w:rsid w:val="0092728D"/>
    <w:rsid w:val="00932373"/>
    <w:rsid w:val="009327FC"/>
    <w:rsid w:val="00932D53"/>
    <w:rsid w:val="00933A30"/>
    <w:rsid w:val="00936C5A"/>
    <w:rsid w:val="00936E2B"/>
    <w:rsid w:val="00937936"/>
    <w:rsid w:val="009414F7"/>
    <w:rsid w:val="00942299"/>
    <w:rsid w:val="00942827"/>
    <w:rsid w:val="009434E8"/>
    <w:rsid w:val="009438B6"/>
    <w:rsid w:val="00945AD7"/>
    <w:rsid w:val="00945B70"/>
    <w:rsid w:val="00946B90"/>
    <w:rsid w:val="0095041A"/>
    <w:rsid w:val="00950BBB"/>
    <w:rsid w:val="0095275B"/>
    <w:rsid w:val="009528F5"/>
    <w:rsid w:val="0095430B"/>
    <w:rsid w:val="0095436A"/>
    <w:rsid w:val="00955C38"/>
    <w:rsid w:val="00963660"/>
    <w:rsid w:val="009651A4"/>
    <w:rsid w:val="009658AD"/>
    <w:rsid w:val="00966C36"/>
    <w:rsid w:val="00967952"/>
    <w:rsid w:val="0097032B"/>
    <w:rsid w:val="009711AF"/>
    <w:rsid w:val="009721A8"/>
    <w:rsid w:val="00974F4D"/>
    <w:rsid w:val="00975CCB"/>
    <w:rsid w:val="00975FB0"/>
    <w:rsid w:val="009813E2"/>
    <w:rsid w:val="009828B0"/>
    <w:rsid w:val="0098426B"/>
    <w:rsid w:val="0098464E"/>
    <w:rsid w:val="00984BFA"/>
    <w:rsid w:val="00984FF8"/>
    <w:rsid w:val="00986192"/>
    <w:rsid w:val="0098726A"/>
    <w:rsid w:val="009908DB"/>
    <w:rsid w:val="00990F3B"/>
    <w:rsid w:val="00993D0B"/>
    <w:rsid w:val="00996A56"/>
    <w:rsid w:val="009A0416"/>
    <w:rsid w:val="009A2012"/>
    <w:rsid w:val="009A3A14"/>
    <w:rsid w:val="009A3A60"/>
    <w:rsid w:val="009A3F86"/>
    <w:rsid w:val="009A46BE"/>
    <w:rsid w:val="009A5A88"/>
    <w:rsid w:val="009A6C3F"/>
    <w:rsid w:val="009A730F"/>
    <w:rsid w:val="009B11E5"/>
    <w:rsid w:val="009B515C"/>
    <w:rsid w:val="009B6D63"/>
    <w:rsid w:val="009C3534"/>
    <w:rsid w:val="009C5E1E"/>
    <w:rsid w:val="009C6BE7"/>
    <w:rsid w:val="009C7546"/>
    <w:rsid w:val="009D57E6"/>
    <w:rsid w:val="009D645A"/>
    <w:rsid w:val="009D6DA1"/>
    <w:rsid w:val="009D7156"/>
    <w:rsid w:val="009D779A"/>
    <w:rsid w:val="009D7B55"/>
    <w:rsid w:val="009E1AB2"/>
    <w:rsid w:val="009E2658"/>
    <w:rsid w:val="009E2680"/>
    <w:rsid w:val="009E3530"/>
    <w:rsid w:val="009E3994"/>
    <w:rsid w:val="009E49B9"/>
    <w:rsid w:val="009E4C87"/>
    <w:rsid w:val="009E5A80"/>
    <w:rsid w:val="009E626B"/>
    <w:rsid w:val="009E6864"/>
    <w:rsid w:val="009E7898"/>
    <w:rsid w:val="009F0CBA"/>
    <w:rsid w:val="009F1C10"/>
    <w:rsid w:val="009F2CA9"/>
    <w:rsid w:val="009F2DCE"/>
    <w:rsid w:val="009F430C"/>
    <w:rsid w:val="009F5511"/>
    <w:rsid w:val="009F7070"/>
    <w:rsid w:val="00A00B42"/>
    <w:rsid w:val="00A01588"/>
    <w:rsid w:val="00A01FA8"/>
    <w:rsid w:val="00A0254F"/>
    <w:rsid w:val="00A043BE"/>
    <w:rsid w:val="00A05F61"/>
    <w:rsid w:val="00A06EBE"/>
    <w:rsid w:val="00A0715C"/>
    <w:rsid w:val="00A07219"/>
    <w:rsid w:val="00A11874"/>
    <w:rsid w:val="00A1272F"/>
    <w:rsid w:val="00A13EF5"/>
    <w:rsid w:val="00A14ADE"/>
    <w:rsid w:val="00A16725"/>
    <w:rsid w:val="00A22025"/>
    <w:rsid w:val="00A22A71"/>
    <w:rsid w:val="00A236E2"/>
    <w:rsid w:val="00A23A41"/>
    <w:rsid w:val="00A257AB"/>
    <w:rsid w:val="00A276B9"/>
    <w:rsid w:val="00A2779C"/>
    <w:rsid w:val="00A3206D"/>
    <w:rsid w:val="00A328CC"/>
    <w:rsid w:val="00A32CC8"/>
    <w:rsid w:val="00A342FB"/>
    <w:rsid w:val="00A346FB"/>
    <w:rsid w:val="00A34D96"/>
    <w:rsid w:val="00A355E9"/>
    <w:rsid w:val="00A36B5C"/>
    <w:rsid w:val="00A37604"/>
    <w:rsid w:val="00A41552"/>
    <w:rsid w:val="00A4322C"/>
    <w:rsid w:val="00A4449D"/>
    <w:rsid w:val="00A4479D"/>
    <w:rsid w:val="00A45D29"/>
    <w:rsid w:val="00A4625A"/>
    <w:rsid w:val="00A502E0"/>
    <w:rsid w:val="00A50350"/>
    <w:rsid w:val="00A50722"/>
    <w:rsid w:val="00A511DD"/>
    <w:rsid w:val="00A51D9E"/>
    <w:rsid w:val="00A52BE4"/>
    <w:rsid w:val="00A5457B"/>
    <w:rsid w:val="00A54D1F"/>
    <w:rsid w:val="00A54DEE"/>
    <w:rsid w:val="00A55AC9"/>
    <w:rsid w:val="00A5753E"/>
    <w:rsid w:val="00A60092"/>
    <w:rsid w:val="00A60983"/>
    <w:rsid w:val="00A61D0A"/>
    <w:rsid w:val="00A61F77"/>
    <w:rsid w:val="00A62164"/>
    <w:rsid w:val="00A62FF8"/>
    <w:rsid w:val="00A65051"/>
    <w:rsid w:val="00A65F41"/>
    <w:rsid w:val="00A67B6C"/>
    <w:rsid w:val="00A70793"/>
    <w:rsid w:val="00A73A16"/>
    <w:rsid w:val="00A73D37"/>
    <w:rsid w:val="00A748BB"/>
    <w:rsid w:val="00A74A05"/>
    <w:rsid w:val="00A756DF"/>
    <w:rsid w:val="00A762F2"/>
    <w:rsid w:val="00A82BCB"/>
    <w:rsid w:val="00A82EC9"/>
    <w:rsid w:val="00A82FA8"/>
    <w:rsid w:val="00A83B42"/>
    <w:rsid w:val="00A844A7"/>
    <w:rsid w:val="00A84AD0"/>
    <w:rsid w:val="00A8719C"/>
    <w:rsid w:val="00A90114"/>
    <w:rsid w:val="00A91EE4"/>
    <w:rsid w:val="00A94257"/>
    <w:rsid w:val="00A97035"/>
    <w:rsid w:val="00A97338"/>
    <w:rsid w:val="00AA0819"/>
    <w:rsid w:val="00AA2581"/>
    <w:rsid w:val="00AA27C8"/>
    <w:rsid w:val="00AA2A09"/>
    <w:rsid w:val="00AA2A51"/>
    <w:rsid w:val="00AA40CA"/>
    <w:rsid w:val="00AA4B32"/>
    <w:rsid w:val="00AA52C0"/>
    <w:rsid w:val="00AA53BE"/>
    <w:rsid w:val="00AA57E0"/>
    <w:rsid w:val="00AA6B91"/>
    <w:rsid w:val="00AA7789"/>
    <w:rsid w:val="00AA7BE4"/>
    <w:rsid w:val="00AB1092"/>
    <w:rsid w:val="00AB2860"/>
    <w:rsid w:val="00AB338A"/>
    <w:rsid w:val="00AB367A"/>
    <w:rsid w:val="00AB3DDE"/>
    <w:rsid w:val="00AB67FD"/>
    <w:rsid w:val="00AC01FB"/>
    <w:rsid w:val="00AC03B5"/>
    <w:rsid w:val="00AC26F6"/>
    <w:rsid w:val="00AC2ACA"/>
    <w:rsid w:val="00AC2D54"/>
    <w:rsid w:val="00AC40E4"/>
    <w:rsid w:val="00AC4A27"/>
    <w:rsid w:val="00AC4C7A"/>
    <w:rsid w:val="00AC5B98"/>
    <w:rsid w:val="00AC660E"/>
    <w:rsid w:val="00AC6B1D"/>
    <w:rsid w:val="00AD1921"/>
    <w:rsid w:val="00AD1DC9"/>
    <w:rsid w:val="00AD39BD"/>
    <w:rsid w:val="00AD62BE"/>
    <w:rsid w:val="00AE037C"/>
    <w:rsid w:val="00AE0988"/>
    <w:rsid w:val="00AE1668"/>
    <w:rsid w:val="00AE1765"/>
    <w:rsid w:val="00AE1924"/>
    <w:rsid w:val="00AE1C65"/>
    <w:rsid w:val="00AE1F4F"/>
    <w:rsid w:val="00AE3D30"/>
    <w:rsid w:val="00AE4359"/>
    <w:rsid w:val="00AE54B2"/>
    <w:rsid w:val="00AE5B64"/>
    <w:rsid w:val="00AE60DF"/>
    <w:rsid w:val="00AE6CDA"/>
    <w:rsid w:val="00AF04AB"/>
    <w:rsid w:val="00AF13AF"/>
    <w:rsid w:val="00AF15BC"/>
    <w:rsid w:val="00AF16FA"/>
    <w:rsid w:val="00AF47A8"/>
    <w:rsid w:val="00AF4D21"/>
    <w:rsid w:val="00AF5766"/>
    <w:rsid w:val="00AF57A1"/>
    <w:rsid w:val="00AF5D3B"/>
    <w:rsid w:val="00AF6D97"/>
    <w:rsid w:val="00B00B2A"/>
    <w:rsid w:val="00B01ABE"/>
    <w:rsid w:val="00B01C3A"/>
    <w:rsid w:val="00B021CC"/>
    <w:rsid w:val="00B02261"/>
    <w:rsid w:val="00B0342E"/>
    <w:rsid w:val="00B03CCF"/>
    <w:rsid w:val="00B0437C"/>
    <w:rsid w:val="00B04BD5"/>
    <w:rsid w:val="00B0626E"/>
    <w:rsid w:val="00B06FF0"/>
    <w:rsid w:val="00B079B7"/>
    <w:rsid w:val="00B112B5"/>
    <w:rsid w:val="00B114C2"/>
    <w:rsid w:val="00B121BC"/>
    <w:rsid w:val="00B13387"/>
    <w:rsid w:val="00B14966"/>
    <w:rsid w:val="00B14FAA"/>
    <w:rsid w:val="00B153CF"/>
    <w:rsid w:val="00B156A5"/>
    <w:rsid w:val="00B15D53"/>
    <w:rsid w:val="00B1769C"/>
    <w:rsid w:val="00B201CE"/>
    <w:rsid w:val="00B206D4"/>
    <w:rsid w:val="00B21912"/>
    <w:rsid w:val="00B26147"/>
    <w:rsid w:val="00B30C1E"/>
    <w:rsid w:val="00B31D30"/>
    <w:rsid w:val="00B32D8A"/>
    <w:rsid w:val="00B3327B"/>
    <w:rsid w:val="00B35587"/>
    <w:rsid w:val="00B3771C"/>
    <w:rsid w:val="00B37CA4"/>
    <w:rsid w:val="00B37D79"/>
    <w:rsid w:val="00B42323"/>
    <w:rsid w:val="00B42CA6"/>
    <w:rsid w:val="00B459F3"/>
    <w:rsid w:val="00B47889"/>
    <w:rsid w:val="00B50BCE"/>
    <w:rsid w:val="00B52A1D"/>
    <w:rsid w:val="00B52BC0"/>
    <w:rsid w:val="00B52E3B"/>
    <w:rsid w:val="00B532CE"/>
    <w:rsid w:val="00B539A7"/>
    <w:rsid w:val="00B54312"/>
    <w:rsid w:val="00B55D72"/>
    <w:rsid w:val="00B55E9D"/>
    <w:rsid w:val="00B55FA4"/>
    <w:rsid w:val="00B563D3"/>
    <w:rsid w:val="00B57E40"/>
    <w:rsid w:val="00B57E7B"/>
    <w:rsid w:val="00B600F9"/>
    <w:rsid w:val="00B62185"/>
    <w:rsid w:val="00B64D47"/>
    <w:rsid w:val="00B6511B"/>
    <w:rsid w:val="00B65D84"/>
    <w:rsid w:val="00B65E9A"/>
    <w:rsid w:val="00B6714D"/>
    <w:rsid w:val="00B67515"/>
    <w:rsid w:val="00B7063D"/>
    <w:rsid w:val="00B73760"/>
    <w:rsid w:val="00B73B64"/>
    <w:rsid w:val="00B73D31"/>
    <w:rsid w:val="00B7562C"/>
    <w:rsid w:val="00B8157F"/>
    <w:rsid w:val="00B8160C"/>
    <w:rsid w:val="00B82306"/>
    <w:rsid w:val="00B831F8"/>
    <w:rsid w:val="00B851BB"/>
    <w:rsid w:val="00B852D6"/>
    <w:rsid w:val="00B8707F"/>
    <w:rsid w:val="00B8770B"/>
    <w:rsid w:val="00B87C30"/>
    <w:rsid w:val="00B91CCA"/>
    <w:rsid w:val="00B9209E"/>
    <w:rsid w:val="00B92543"/>
    <w:rsid w:val="00B94E3C"/>
    <w:rsid w:val="00BA0358"/>
    <w:rsid w:val="00BA1E9E"/>
    <w:rsid w:val="00BA26F6"/>
    <w:rsid w:val="00BA3FE3"/>
    <w:rsid w:val="00BB1C7B"/>
    <w:rsid w:val="00BB41BC"/>
    <w:rsid w:val="00BB4757"/>
    <w:rsid w:val="00BB5653"/>
    <w:rsid w:val="00BB5A68"/>
    <w:rsid w:val="00BB62AE"/>
    <w:rsid w:val="00BC036A"/>
    <w:rsid w:val="00BC0ECD"/>
    <w:rsid w:val="00BC0F91"/>
    <w:rsid w:val="00BC2772"/>
    <w:rsid w:val="00BC2F92"/>
    <w:rsid w:val="00BC3802"/>
    <w:rsid w:val="00BC3B9C"/>
    <w:rsid w:val="00BC46D3"/>
    <w:rsid w:val="00BC4782"/>
    <w:rsid w:val="00BC532D"/>
    <w:rsid w:val="00BC5439"/>
    <w:rsid w:val="00BC54A9"/>
    <w:rsid w:val="00BC7823"/>
    <w:rsid w:val="00BC7CA1"/>
    <w:rsid w:val="00BC7E9D"/>
    <w:rsid w:val="00BD04A2"/>
    <w:rsid w:val="00BD0F2D"/>
    <w:rsid w:val="00BD2FBE"/>
    <w:rsid w:val="00BD560F"/>
    <w:rsid w:val="00BD6A00"/>
    <w:rsid w:val="00BE02A6"/>
    <w:rsid w:val="00BE0BD5"/>
    <w:rsid w:val="00BE36D3"/>
    <w:rsid w:val="00BE4D77"/>
    <w:rsid w:val="00BE50E5"/>
    <w:rsid w:val="00BF034D"/>
    <w:rsid w:val="00BF2555"/>
    <w:rsid w:val="00BF2E28"/>
    <w:rsid w:val="00BF417E"/>
    <w:rsid w:val="00BF55C6"/>
    <w:rsid w:val="00BF5A7F"/>
    <w:rsid w:val="00BF5B8B"/>
    <w:rsid w:val="00BF79FE"/>
    <w:rsid w:val="00C006B3"/>
    <w:rsid w:val="00C00C8F"/>
    <w:rsid w:val="00C0202A"/>
    <w:rsid w:val="00C030B8"/>
    <w:rsid w:val="00C030FF"/>
    <w:rsid w:val="00C109C5"/>
    <w:rsid w:val="00C10A47"/>
    <w:rsid w:val="00C12C52"/>
    <w:rsid w:val="00C1337F"/>
    <w:rsid w:val="00C14191"/>
    <w:rsid w:val="00C1598D"/>
    <w:rsid w:val="00C16534"/>
    <w:rsid w:val="00C169A0"/>
    <w:rsid w:val="00C16ED5"/>
    <w:rsid w:val="00C1707A"/>
    <w:rsid w:val="00C20996"/>
    <w:rsid w:val="00C21ED0"/>
    <w:rsid w:val="00C22940"/>
    <w:rsid w:val="00C22C6A"/>
    <w:rsid w:val="00C2348B"/>
    <w:rsid w:val="00C24D06"/>
    <w:rsid w:val="00C255FF"/>
    <w:rsid w:val="00C26947"/>
    <w:rsid w:val="00C26F0B"/>
    <w:rsid w:val="00C300E6"/>
    <w:rsid w:val="00C3062C"/>
    <w:rsid w:val="00C31390"/>
    <w:rsid w:val="00C32A03"/>
    <w:rsid w:val="00C33CC0"/>
    <w:rsid w:val="00C33CD9"/>
    <w:rsid w:val="00C33EC8"/>
    <w:rsid w:val="00C34FC3"/>
    <w:rsid w:val="00C40534"/>
    <w:rsid w:val="00C41D56"/>
    <w:rsid w:val="00C44E23"/>
    <w:rsid w:val="00C457F3"/>
    <w:rsid w:val="00C45946"/>
    <w:rsid w:val="00C463CE"/>
    <w:rsid w:val="00C47551"/>
    <w:rsid w:val="00C505EE"/>
    <w:rsid w:val="00C53BC0"/>
    <w:rsid w:val="00C53C1E"/>
    <w:rsid w:val="00C5526C"/>
    <w:rsid w:val="00C60FA8"/>
    <w:rsid w:val="00C61BA2"/>
    <w:rsid w:val="00C623B1"/>
    <w:rsid w:val="00C6298E"/>
    <w:rsid w:val="00C62D04"/>
    <w:rsid w:val="00C64110"/>
    <w:rsid w:val="00C6456C"/>
    <w:rsid w:val="00C6518F"/>
    <w:rsid w:val="00C65BA4"/>
    <w:rsid w:val="00C65F59"/>
    <w:rsid w:val="00C66B91"/>
    <w:rsid w:val="00C67618"/>
    <w:rsid w:val="00C678DA"/>
    <w:rsid w:val="00C6799C"/>
    <w:rsid w:val="00C67EA3"/>
    <w:rsid w:val="00C70688"/>
    <w:rsid w:val="00C710DF"/>
    <w:rsid w:val="00C71AC7"/>
    <w:rsid w:val="00C72C45"/>
    <w:rsid w:val="00C7359A"/>
    <w:rsid w:val="00C737A7"/>
    <w:rsid w:val="00C73911"/>
    <w:rsid w:val="00C745A5"/>
    <w:rsid w:val="00C74C78"/>
    <w:rsid w:val="00C7561B"/>
    <w:rsid w:val="00C75E14"/>
    <w:rsid w:val="00C75EFA"/>
    <w:rsid w:val="00C80C45"/>
    <w:rsid w:val="00C81134"/>
    <w:rsid w:val="00C81CEF"/>
    <w:rsid w:val="00C83E0E"/>
    <w:rsid w:val="00C856F0"/>
    <w:rsid w:val="00C85CEF"/>
    <w:rsid w:val="00C910A6"/>
    <w:rsid w:val="00C913C8"/>
    <w:rsid w:val="00C91FB2"/>
    <w:rsid w:val="00C94905"/>
    <w:rsid w:val="00C96278"/>
    <w:rsid w:val="00C96932"/>
    <w:rsid w:val="00C9696D"/>
    <w:rsid w:val="00C973A7"/>
    <w:rsid w:val="00C973CD"/>
    <w:rsid w:val="00C978FA"/>
    <w:rsid w:val="00C97BAE"/>
    <w:rsid w:val="00C97D66"/>
    <w:rsid w:val="00CA117B"/>
    <w:rsid w:val="00CA1FA2"/>
    <w:rsid w:val="00CA2DD6"/>
    <w:rsid w:val="00CA3ADC"/>
    <w:rsid w:val="00CA4A4E"/>
    <w:rsid w:val="00CA5674"/>
    <w:rsid w:val="00CA6067"/>
    <w:rsid w:val="00CA60CF"/>
    <w:rsid w:val="00CA7021"/>
    <w:rsid w:val="00CB2FAB"/>
    <w:rsid w:val="00CB372B"/>
    <w:rsid w:val="00CB4943"/>
    <w:rsid w:val="00CB6D30"/>
    <w:rsid w:val="00CC0A06"/>
    <w:rsid w:val="00CC48D9"/>
    <w:rsid w:val="00CD0D38"/>
    <w:rsid w:val="00CD0D43"/>
    <w:rsid w:val="00CD118A"/>
    <w:rsid w:val="00CD2311"/>
    <w:rsid w:val="00CD4319"/>
    <w:rsid w:val="00CD4BB5"/>
    <w:rsid w:val="00CD5CEE"/>
    <w:rsid w:val="00CD5E5E"/>
    <w:rsid w:val="00CD6261"/>
    <w:rsid w:val="00CD750D"/>
    <w:rsid w:val="00CD7C69"/>
    <w:rsid w:val="00CD7EF3"/>
    <w:rsid w:val="00CE02A1"/>
    <w:rsid w:val="00CE2C60"/>
    <w:rsid w:val="00CE2F19"/>
    <w:rsid w:val="00CE3618"/>
    <w:rsid w:val="00CE3BED"/>
    <w:rsid w:val="00CE4A90"/>
    <w:rsid w:val="00CE7855"/>
    <w:rsid w:val="00CF123C"/>
    <w:rsid w:val="00CF20B8"/>
    <w:rsid w:val="00CF24F6"/>
    <w:rsid w:val="00CF2E06"/>
    <w:rsid w:val="00CF5DE2"/>
    <w:rsid w:val="00CF619D"/>
    <w:rsid w:val="00CF7E74"/>
    <w:rsid w:val="00D00CC0"/>
    <w:rsid w:val="00D015FA"/>
    <w:rsid w:val="00D022E5"/>
    <w:rsid w:val="00D030A8"/>
    <w:rsid w:val="00D0434C"/>
    <w:rsid w:val="00D05ED1"/>
    <w:rsid w:val="00D05F3B"/>
    <w:rsid w:val="00D07604"/>
    <w:rsid w:val="00D07727"/>
    <w:rsid w:val="00D079EC"/>
    <w:rsid w:val="00D109DB"/>
    <w:rsid w:val="00D11FC7"/>
    <w:rsid w:val="00D136DC"/>
    <w:rsid w:val="00D14392"/>
    <w:rsid w:val="00D165E5"/>
    <w:rsid w:val="00D1720B"/>
    <w:rsid w:val="00D215FF"/>
    <w:rsid w:val="00D22CBF"/>
    <w:rsid w:val="00D23A39"/>
    <w:rsid w:val="00D24770"/>
    <w:rsid w:val="00D24C96"/>
    <w:rsid w:val="00D25930"/>
    <w:rsid w:val="00D27ED8"/>
    <w:rsid w:val="00D27F8E"/>
    <w:rsid w:val="00D301A5"/>
    <w:rsid w:val="00D31268"/>
    <w:rsid w:val="00D31B80"/>
    <w:rsid w:val="00D33326"/>
    <w:rsid w:val="00D335ED"/>
    <w:rsid w:val="00D35225"/>
    <w:rsid w:val="00D36DC4"/>
    <w:rsid w:val="00D44ACB"/>
    <w:rsid w:val="00D4680B"/>
    <w:rsid w:val="00D50166"/>
    <w:rsid w:val="00D50176"/>
    <w:rsid w:val="00D50B26"/>
    <w:rsid w:val="00D5202A"/>
    <w:rsid w:val="00D5308B"/>
    <w:rsid w:val="00D53780"/>
    <w:rsid w:val="00D53D4C"/>
    <w:rsid w:val="00D55714"/>
    <w:rsid w:val="00D565D7"/>
    <w:rsid w:val="00D574A0"/>
    <w:rsid w:val="00D60BE5"/>
    <w:rsid w:val="00D65104"/>
    <w:rsid w:val="00D65214"/>
    <w:rsid w:val="00D655DE"/>
    <w:rsid w:val="00D656C9"/>
    <w:rsid w:val="00D65E00"/>
    <w:rsid w:val="00D66FCA"/>
    <w:rsid w:val="00D67300"/>
    <w:rsid w:val="00D675A3"/>
    <w:rsid w:val="00D7063A"/>
    <w:rsid w:val="00D71F01"/>
    <w:rsid w:val="00D72D1F"/>
    <w:rsid w:val="00D75A37"/>
    <w:rsid w:val="00D76E67"/>
    <w:rsid w:val="00D77971"/>
    <w:rsid w:val="00D830C7"/>
    <w:rsid w:val="00D856EB"/>
    <w:rsid w:val="00D85B51"/>
    <w:rsid w:val="00D85C90"/>
    <w:rsid w:val="00D868AE"/>
    <w:rsid w:val="00D86A08"/>
    <w:rsid w:val="00D86FB5"/>
    <w:rsid w:val="00D93682"/>
    <w:rsid w:val="00D9430C"/>
    <w:rsid w:val="00D94535"/>
    <w:rsid w:val="00D97AED"/>
    <w:rsid w:val="00DA08BC"/>
    <w:rsid w:val="00DA0FB6"/>
    <w:rsid w:val="00DA2FD4"/>
    <w:rsid w:val="00DA3792"/>
    <w:rsid w:val="00DA5004"/>
    <w:rsid w:val="00DA648F"/>
    <w:rsid w:val="00DB0260"/>
    <w:rsid w:val="00DB063A"/>
    <w:rsid w:val="00DB24C2"/>
    <w:rsid w:val="00DB29DC"/>
    <w:rsid w:val="00DB484A"/>
    <w:rsid w:val="00DB4936"/>
    <w:rsid w:val="00DB50D3"/>
    <w:rsid w:val="00DB573A"/>
    <w:rsid w:val="00DB5770"/>
    <w:rsid w:val="00DB6954"/>
    <w:rsid w:val="00DB75B3"/>
    <w:rsid w:val="00DB7E73"/>
    <w:rsid w:val="00DC0023"/>
    <w:rsid w:val="00DC03ED"/>
    <w:rsid w:val="00DC0582"/>
    <w:rsid w:val="00DC0C13"/>
    <w:rsid w:val="00DC14C0"/>
    <w:rsid w:val="00DC22B9"/>
    <w:rsid w:val="00DC308F"/>
    <w:rsid w:val="00DC3CBF"/>
    <w:rsid w:val="00DC56E6"/>
    <w:rsid w:val="00DC5ADE"/>
    <w:rsid w:val="00DC6234"/>
    <w:rsid w:val="00DC77D5"/>
    <w:rsid w:val="00DD46F9"/>
    <w:rsid w:val="00DD5D05"/>
    <w:rsid w:val="00DD7E80"/>
    <w:rsid w:val="00DE0850"/>
    <w:rsid w:val="00DE41D0"/>
    <w:rsid w:val="00DE53BF"/>
    <w:rsid w:val="00DE5872"/>
    <w:rsid w:val="00DE65F3"/>
    <w:rsid w:val="00DE6686"/>
    <w:rsid w:val="00DE6C32"/>
    <w:rsid w:val="00DE705D"/>
    <w:rsid w:val="00DE70E0"/>
    <w:rsid w:val="00DE7690"/>
    <w:rsid w:val="00DF1494"/>
    <w:rsid w:val="00DF3F1E"/>
    <w:rsid w:val="00DF4B4E"/>
    <w:rsid w:val="00DF56D0"/>
    <w:rsid w:val="00E00471"/>
    <w:rsid w:val="00E0114A"/>
    <w:rsid w:val="00E018EF"/>
    <w:rsid w:val="00E032CF"/>
    <w:rsid w:val="00E0346F"/>
    <w:rsid w:val="00E034B6"/>
    <w:rsid w:val="00E06930"/>
    <w:rsid w:val="00E07932"/>
    <w:rsid w:val="00E10211"/>
    <w:rsid w:val="00E11D2E"/>
    <w:rsid w:val="00E127C7"/>
    <w:rsid w:val="00E12C5C"/>
    <w:rsid w:val="00E12DE3"/>
    <w:rsid w:val="00E13D33"/>
    <w:rsid w:val="00E14BB1"/>
    <w:rsid w:val="00E17A27"/>
    <w:rsid w:val="00E205D7"/>
    <w:rsid w:val="00E24435"/>
    <w:rsid w:val="00E25AA4"/>
    <w:rsid w:val="00E2656B"/>
    <w:rsid w:val="00E27222"/>
    <w:rsid w:val="00E3044E"/>
    <w:rsid w:val="00E30663"/>
    <w:rsid w:val="00E31352"/>
    <w:rsid w:val="00E321FC"/>
    <w:rsid w:val="00E32800"/>
    <w:rsid w:val="00E336E7"/>
    <w:rsid w:val="00E33FF7"/>
    <w:rsid w:val="00E34A0F"/>
    <w:rsid w:val="00E34E29"/>
    <w:rsid w:val="00E35E31"/>
    <w:rsid w:val="00E36B5D"/>
    <w:rsid w:val="00E425B7"/>
    <w:rsid w:val="00E432A2"/>
    <w:rsid w:val="00E446A7"/>
    <w:rsid w:val="00E449E9"/>
    <w:rsid w:val="00E451DE"/>
    <w:rsid w:val="00E521E6"/>
    <w:rsid w:val="00E5389A"/>
    <w:rsid w:val="00E542C9"/>
    <w:rsid w:val="00E56352"/>
    <w:rsid w:val="00E60DDB"/>
    <w:rsid w:val="00E61637"/>
    <w:rsid w:val="00E61DD9"/>
    <w:rsid w:val="00E62E3A"/>
    <w:rsid w:val="00E63EF2"/>
    <w:rsid w:val="00E677F3"/>
    <w:rsid w:val="00E72321"/>
    <w:rsid w:val="00E733F8"/>
    <w:rsid w:val="00E75B1D"/>
    <w:rsid w:val="00E76F75"/>
    <w:rsid w:val="00E818F4"/>
    <w:rsid w:val="00E82FFB"/>
    <w:rsid w:val="00E83A65"/>
    <w:rsid w:val="00E83DBA"/>
    <w:rsid w:val="00E8568C"/>
    <w:rsid w:val="00E85EA5"/>
    <w:rsid w:val="00E871C0"/>
    <w:rsid w:val="00E87A2C"/>
    <w:rsid w:val="00E87E35"/>
    <w:rsid w:val="00E90383"/>
    <w:rsid w:val="00E9118D"/>
    <w:rsid w:val="00E91933"/>
    <w:rsid w:val="00E91F5B"/>
    <w:rsid w:val="00E92176"/>
    <w:rsid w:val="00E92AE2"/>
    <w:rsid w:val="00E92DEC"/>
    <w:rsid w:val="00E96A8C"/>
    <w:rsid w:val="00E96FE6"/>
    <w:rsid w:val="00EA31D9"/>
    <w:rsid w:val="00EA380C"/>
    <w:rsid w:val="00EA5358"/>
    <w:rsid w:val="00EA5D5D"/>
    <w:rsid w:val="00EA62F3"/>
    <w:rsid w:val="00EA6DCD"/>
    <w:rsid w:val="00EA7578"/>
    <w:rsid w:val="00EA77D6"/>
    <w:rsid w:val="00EA7AC8"/>
    <w:rsid w:val="00EA7E2E"/>
    <w:rsid w:val="00EB1569"/>
    <w:rsid w:val="00EB1797"/>
    <w:rsid w:val="00EB2460"/>
    <w:rsid w:val="00EB26E6"/>
    <w:rsid w:val="00EB4C73"/>
    <w:rsid w:val="00EB5131"/>
    <w:rsid w:val="00EB57AF"/>
    <w:rsid w:val="00EB5A7C"/>
    <w:rsid w:val="00EB7330"/>
    <w:rsid w:val="00EC206E"/>
    <w:rsid w:val="00EC231C"/>
    <w:rsid w:val="00EC2E1C"/>
    <w:rsid w:val="00EC32C2"/>
    <w:rsid w:val="00EC4DEB"/>
    <w:rsid w:val="00ED04FC"/>
    <w:rsid w:val="00ED1469"/>
    <w:rsid w:val="00ED2DED"/>
    <w:rsid w:val="00ED4B79"/>
    <w:rsid w:val="00EE0530"/>
    <w:rsid w:val="00EE05B4"/>
    <w:rsid w:val="00EE1009"/>
    <w:rsid w:val="00EE14DD"/>
    <w:rsid w:val="00EE1EDC"/>
    <w:rsid w:val="00EE2635"/>
    <w:rsid w:val="00EE2A67"/>
    <w:rsid w:val="00EE419C"/>
    <w:rsid w:val="00EE5158"/>
    <w:rsid w:val="00EF3037"/>
    <w:rsid w:val="00EF30FE"/>
    <w:rsid w:val="00EF3BB9"/>
    <w:rsid w:val="00EF4867"/>
    <w:rsid w:val="00EF6A9A"/>
    <w:rsid w:val="00EF731E"/>
    <w:rsid w:val="00EF76D5"/>
    <w:rsid w:val="00F01384"/>
    <w:rsid w:val="00F014D1"/>
    <w:rsid w:val="00F016E9"/>
    <w:rsid w:val="00F0193C"/>
    <w:rsid w:val="00F019F2"/>
    <w:rsid w:val="00F01BF3"/>
    <w:rsid w:val="00F01FC7"/>
    <w:rsid w:val="00F02E56"/>
    <w:rsid w:val="00F032FF"/>
    <w:rsid w:val="00F0462E"/>
    <w:rsid w:val="00F07206"/>
    <w:rsid w:val="00F07564"/>
    <w:rsid w:val="00F07EF6"/>
    <w:rsid w:val="00F10262"/>
    <w:rsid w:val="00F10A9E"/>
    <w:rsid w:val="00F11118"/>
    <w:rsid w:val="00F127D8"/>
    <w:rsid w:val="00F12930"/>
    <w:rsid w:val="00F12E46"/>
    <w:rsid w:val="00F13DFA"/>
    <w:rsid w:val="00F1462E"/>
    <w:rsid w:val="00F14C1F"/>
    <w:rsid w:val="00F172A5"/>
    <w:rsid w:val="00F208A8"/>
    <w:rsid w:val="00F20AA6"/>
    <w:rsid w:val="00F227EF"/>
    <w:rsid w:val="00F22D39"/>
    <w:rsid w:val="00F25200"/>
    <w:rsid w:val="00F277CD"/>
    <w:rsid w:val="00F31610"/>
    <w:rsid w:val="00F316E4"/>
    <w:rsid w:val="00F31BED"/>
    <w:rsid w:val="00F32E02"/>
    <w:rsid w:val="00F335E1"/>
    <w:rsid w:val="00F3381A"/>
    <w:rsid w:val="00F33FC4"/>
    <w:rsid w:val="00F34AC7"/>
    <w:rsid w:val="00F357D7"/>
    <w:rsid w:val="00F37182"/>
    <w:rsid w:val="00F37A18"/>
    <w:rsid w:val="00F404B2"/>
    <w:rsid w:val="00F426A1"/>
    <w:rsid w:val="00F4293F"/>
    <w:rsid w:val="00F43E95"/>
    <w:rsid w:val="00F4643D"/>
    <w:rsid w:val="00F46E79"/>
    <w:rsid w:val="00F47B63"/>
    <w:rsid w:val="00F5002E"/>
    <w:rsid w:val="00F5063A"/>
    <w:rsid w:val="00F53889"/>
    <w:rsid w:val="00F53D0B"/>
    <w:rsid w:val="00F5489F"/>
    <w:rsid w:val="00F562E8"/>
    <w:rsid w:val="00F60BDD"/>
    <w:rsid w:val="00F60C42"/>
    <w:rsid w:val="00F622E1"/>
    <w:rsid w:val="00F624E3"/>
    <w:rsid w:val="00F6498C"/>
    <w:rsid w:val="00F6775F"/>
    <w:rsid w:val="00F717C9"/>
    <w:rsid w:val="00F73A13"/>
    <w:rsid w:val="00F74C72"/>
    <w:rsid w:val="00F75261"/>
    <w:rsid w:val="00F75F99"/>
    <w:rsid w:val="00F80796"/>
    <w:rsid w:val="00F811F3"/>
    <w:rsid w:val="00F85977"/>
    <w:rsid w:val="00F8617C"/>
    <w:rsid w:val="00F86547"/>
    <w:rsid w:val="00F86DAF"/>
    <w:rsid w:val="00F870F3"/>
    <w:rsid w:val="00F8712E"/>
    <w:rsid w:val="00F87201"/>
    <w:rsid w:val="00F878E4"/>
    <w:rsid w:val="00F9032E"/>
    <w:rsid w:val="00F90381"/>
    <w:rsid w:val="00F90472"/>
    <w:rsid w:val="00F91180"/>
    <w:rsid w:val="00F917DF"/>
    <w:rsid w:val="00F93F04"/>
    <w:rsid w:val="00F9422E"/>
    <w:rsid w:val="00F95B9F"/>
    <w:rsid w:val="00F968B0"/>
    <w:rsid w:val="00F96CEA"/>
    <w:rsid w:val="00FA00EA"/>
    <w:rsid w:val="00FA1D2A"/>
    <w:rsid w:val="00FA2827"/>
    <w:rsid w:val="00FA2EF4"/>
    <w:rsid w:val="00FA3823"/>
    <w:rsid w:val="00FA4276"/>
    <w:rsid w:val="00FA6532"/>
    <w:rsid w:val="00FA6AB5"/>
    <w:rsid w:val="00FA6F86"/>
    <w:rsid w:val="00FB0270"/>
    <w:rsid w:val="00FB1595"/>
    <w:rsid w:val="00FB188E"/>
    <w:rsid w:val="00FB1E4B"/>
    <w:rsid w:val="00FB27B7"/>
    <w:rsid w:val="00FB3AE4"/>
    <w:rsid w:val="00FB3F39"/>
    <w:rsid w:val="00FB4690"/>
    <w:rsid w:val="00FB595F"/>
    <w:rsid w:val="00FB5A59"/>
    <w:rsid w:val="00FB5A98"/>
    <w:rsid w:val="00FB5BC8"/>
    <w:rsid w:val="00FB656C"/>
    <w:rsid w:val="00FB6D65"/>
    <w:rsid w:val="00FB76FE"/>
    <w:rsid w:val="00FB7BAB"/>
    <w:rsid w:val="00FC0103"/>
    <w:rsid w:val="00FC0629"/>
    <w:rsid w:val="00FC0798"/>
    <w:rsid w:val="00FC1155"/>
    <w:rsid w:val="00FC1345"/>
    <w:rsid w:val="00FC1EDC"/>
    <w:rsid w:val="00FC269A"/>
    <w:rsid w:val="00FC31A4"/>
    <w:rsid w:val="00FC3EF4"/>
    <w:rsid w:val="00FC424D"/>
    <w:rsid w:val="00FC68EB"/>
    <w:rsid w:val="00FC77E8"/>
    <w:rsid w:val="00FD0679"/>
    <w:rsid w:val="00FD1F61"/>
    <w:rsid w:val="00FD2722"/>
    <w:rsid w:val="00FD2E39"/>
    <w:rsid w:val="00FD3F84"/>
    <w:rsid w:val="00FD478C"/>
    <w:rsid w:val="00FD552D"/>
    <w:rsid w:val="00FD5646"/>
    <w:rsid w:val="00FD6D27"/>
    <w:rsid w:val="00FD731C"/>
    <w:rsid w:val="00FE0A7D"/>
    <w:rsid w:val="00FE1F82"/>
    <w:rsid w:val="00FE2602"/>
    <w:rsid w:val="00FE2A56"/>
    <w:rsid w:val="00FE325E"/>
    <w:rsid w:val="00FE353A"/>
    <w:rsid w:val="00FE3C68"/>
    <w:rsid w:val="00FE3F69"/>
    <w:rsid w:val="00FE4713"/>
    <w:rsid w:val="00FE63F4"/>
    <w:rsid w:val="00FE6F21"/>
    <w:rsid w:val="00FF1E73"/>
    <w:rsid w:val="00FF27AB"/>
    <w:rsid w:val="00FF5A09"/>
    <w:rsid w:val="00FF6CE1"/>
    <w:rsid w:val="00FF6F9F"/>
    <w:rsid w:val="00FF72E3"/>
    <w:rsid w:val="00FF7F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8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8770B"/>
    <w:rPr>
      <w:color w:val="0000FF"/>
      <w:u w:val="single"/>
    </w:rPr>
  </w:style>
  <w:style w:type="paragraph" w:styleId="2">
    <w:name w:val="Body Text 2"/>
    <w:basedOn w:val="a"/>
    <w:link w:val="20"/>
    <w:rsid w:val="00182B50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182B5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44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2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8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1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7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5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9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5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6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3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56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5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&#1089;&#1078;&#1082;&#1093;-&#1085;&#1074;.&#1088;&#1092;/" TargetMode="External"/><Relationship Id="rId4" Type="http://schemas.openxmlformats.org/officeDocument/2006/relationships/hyperlink" Target="mailto:sel_zhkh_nv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3424</Words>
  <Characters>19517</Characters>
  <Application>Microsoft Office Word</Application>
  <DocSecurity>0</DocSecurity>
  <Lines>162</Lines>
  <Paragraphs>45</Paragraphs>
  <ScaleCrop>false</ScaleCrop>
  <Company>Microsoft</Company>
  <LinksUpToDate>false</LinksUpToDate>
  <CharactersWithSpaces>22896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А. Новошицкая</dc:creator>
  <cp:keywords/>
  <dc:description/>
  <cp:lastModifiedBy>Татьяна А. Новошицкая</cp:lastModifiedBy>
  <cp:revision>4</cp:revision>
  <dcterms:created xsi:type="dcterms:W3CDTF">2014-07-23T16:23:00Z</dcterms:created>
  <dcterms:modified xsi:type="dcterms:W3CDTF">2014-07-23T16:26:00Z</dcterms:modified>
</cp:coreProperties>
</file>